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C" w:rsidRDefault="007F04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40C" w:rsidRDefault="007F040C">
      <w:pPr>
        <w:pStyle w:val="ConsPlusNormal"/>
        <w:jc w:val="both"/>
        <w:outlineLvl w:val="0"/>
      </w:pPr>
    </w:p>
    <w:p w:rsidR="007F040C" w:rsidRDefault="007F040C">
      <w:pPr>
        <w:pStyle w:val="ConsPlusNormal"/>
        <w:outlineLvl w:val="0"/>
      </w:pPr>
      <w:r>
        <w:t>Зарегистрировано в Минюсте России 25 апреля 2019 г. N 54513</w:t>
      </w:r>
    </w:p>
    <w:p w:rsidR="007F040C" w:rsidRDefault="007F0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Title"/>
        <w:jc w:val="center"/>
      </w:pPr>
      <w:r>
        <w:t>МИНИСТЕРСТВО ЗДРАВООХРАНЕНИЯ РОССИЙСКОЙ ФЕДЕРАЦИИ</w:t>
      </w:r>
    </w:p>
    <w:p w:rsidR="007F040C" w:rsidRDefault="007F040C">
      <w:pPr>
        <w:pStyle w:val="ConsPlusTitle"/>
        <w:jc w:val="center"/>
      </w:pPr>
    </w:p>
    <w:p w:rsidR="007F040C" w:rsidRDefault="007F040C">
      <w:pPr>
        <w:pStyle w:val="ConsPlusTitle"/>
        <w:jc w:val="center"/>
      </w:pPr>
      <w:r>
        <w:t>ПРИКАЗ</w:t>
      </w:r>
    </w:p>
    <w:p w:rsidR="007F040C" w:rsidRDefault="007F040C">
      <w:pPr>
        <w:pStyle w:val="ConsPlusTitle"/>
        <w:jc w:val="center"/>
      </w:pPr>
      <w:r>
        <w:t>от 29 марта 2019 г. N 173н</w:t>
      </w:r>
    </w:p>
    <w:p w:rsidR="007F040C" w:rsidRDefault="007F040C">
      <w:pPr>
        <w:pStyle w:val="ConsPlusTitle"/>
        <w:jc w:val="center"/>
      </w:pPr>
    </w:p>
    <w:p w:rsidR="007F040C" w:rsidRDefault="007F040C">
      <w:pPr>
        <w:pStyle w:val="ConsPlusTitle"/>
        <w:jc w:val="center"/>
      </w:pPr>
      <w:r>
        <w:t>ОБ УТВЕРЖДЕНИИ ПОРЯДКА</w:t>
      </w:r>
    </w:p>
    <w:p w:rsidR="007F040C" w:rsidRDefault="007F040C">
      <w:pPr>
        <w:pStyle w:val="ConsPlusTitle"/>
        <w:jc w:val="center"/>
      </w:pPr>
      <w:r>
        <w:t>ПРОВЕДЕНИЯ ДИСПАНСЕРНОГО НАБЛЮДЕНИЯ ЗА ВЗРОСЛЫМИ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right"/>
      </w:pPr>
      <w:r>
        <w:t>Министр</w:t>
      </w:r>
    </w:p>
    <w:p w:rsidR="007F040C" w:rsidRDefault="007F040C">
      <w:pPr>
        <w:pStyle w:val="ConsPlusNormal"/>
        <w:jc w:val="right"/>
      </w:pPr>
      <w:r>
        <w:t>В.И.СКВОРЦОВА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right"/>
        <w:outlineLvl w:val="0"/>
      </w:pPr>
      <w:r>
        <w:t>Утвержден</w:t>
      </w:r>
    </w:p>
    <w:p w:rsidR="007F040C" w:rsidRDefault="007F040C">
      <w:pPr>
        <w:pStyle w:val="ConsPlusNormal"/>
        <w:jc w:val="right"/>
      </w:pPr>
      <w:r>
        <w:t>приказом Министерства здравоохранения</w:t>
      </w:r>
    </w:p>
    <w:p w:rsidR="007F040C" w:rsidRDefault="007F040C">
      <w:pPr>
        <w:pStyle w:val="ConsPlusNormal"/>
        <w:jc w:val="right"/>
      </w:pPr>
      <w:r>
        <w:t>Российской Федерации</w:t>
      </w:r>
    </w:p>
    <w:p w:rsidR="007F040C" w:rsidRDefault="007F040C">
      <w:pPr>
        <w:pStyle w:val="ConsPlusNormal"/>
        <w:jc w:val="right"/>
      </w:pPr>
      <w:r>
        <w:t>от 29 марта 2019 г. N 173н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Title"/>
        <w:jc w:val="center"/>
      </w:pPr>
      <w:bookmarkStart w:id="1" w:name="P28"/>
      <w:bookmarkEnd w:id="1"/>
      <w:r>
        <w:t>ПОРЯДОК ПРОВЕДЕНИЯ ДИСПАНСЕРНОГО НАБЛЮДЕНИЯ ЗА ВЗРОСЛЫМИ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</w:t>
      </w:r>
      <w:r>
        <w:lastRenderedPageBreak/>
        <w:t>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диспансерного наблюдения организуется проведение профилактического медицинского осмотра.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Диспансерное наблюдение устанавливается в течение 3-х рабочих дней после: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3" w:name="P41"/>
      <w:bookmarkEnd w:id="3"/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 не менее 70%;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сроки, указанные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4) достижение целевых значений показателей состояния здоровья в соответствии с </w:t>
      </w:r>
      <w:hyperlink r:id="rId9" w:history="1">
        <w:r>
          <w:rPr>
            <w:color w:val="0000FF"/>
          </w:rPr>
          <w:t>клиническими рекомендациями</w:t>
        </w:r>
      </w:hyperlink>
      <w:r>
        <w:t>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7F040C" w:rsidRDefault="007F040C">
      <w:pPr>
        <w:pStyle w:val="ConsPlusNormal"/>
        <w:spacing w:before="220"/>
        <w:ind w:firstLine="540"/>
        <w:jc w:val="both"/>
      </w:pPr>
      <w:proofErr w:type="gramStart"/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</w:t>
      </w:r>
      <w:proofErr w:type="gramEnd"/>
      <w:r>
        <w:t xml:space="preserve">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>
        <w:t>жизнеугрожающих</w:t>
      </w:r>
      <w:proofErr w:type="spellEnd"/>
      <w:r>
        <w:t xml:space="preserve"> состояний.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соответствии с настоящим Порядком, с учетом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>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lastRenderedPageBreak/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&lt;3&gt; 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 xml:space="preserve"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 </w:t>
      </w:r>
      <w:hyperlink w:anchor="P112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</w:t>
      </w:r>
      <w:proofErr w:type="gramEnd"/>
      <w:r>
        <w:t>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  <w:proofErr w:type="gramEnd"/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 xml:space="preserve">12. Медицинский работник, указанный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при проведении диспансерного наблюдения: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</w:t>
      </w:r>
      <w:r>
        <w:lastRenderedPageBreak/>
        <w:t>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&lt;5&gt;.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&lt;5&gt; Утвержден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включает: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1) оценку состояния лица, сбор жалоб и анамнеза, </w:t>
      </w:r>
      <w:proofErr w:type="spellStart"/>
      <w:r>
        <w:t>физикальное</w:t>
      </w:r>
      <w:proofErr w:type="spellEnd"/>
      <w:r>
        <w:t xml:space="preserve"> исследование, назначение и оценку лабораторных и инструментальных исследований;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5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7F040C" w:rsidRDefault="007F0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proofErr w:type="gramStart"/>
      <w:r>
        <w:t xml:space="preserve">&lt;6&gt; Утверждена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</w:t>
      </w:r>
      <w:proofErr w:type="gramEnd"/>
      <w:r>
        <w:t>. N 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апреля 2018 г., регистрационный N 50614).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 xml:space="preserve">15. Медицинский работник, указанный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Порядка, проводит анализ </w:t>
      </w:r>
      <w:r>
        <w:lastRenderedPageBreak/>
        <w:t xml:space="preserve">результатов проведения диспансерного наблюдения на основании сведений, содержащихся в контрольных картах, при этом врач-терапевт, фельдшер, акушер </w:t>
      </w:r>
      <w:proofErr w:type="gramStart"/>
      <w:r>
        <w:t>пункта</w:t>
      </w:r>
      <w:proofErr w:type="gramEnd"/>
      <w:r>
        <w:t xml:space="preserve">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</w:t>
      </w:r>
      <w:proofErr w:type="gramStart"/>
      <w:r>
        <w:t>поводу</w:t>
      </w:r>
      <w:proofErr w:type="gramEnd"/>
      <w:r>
        <w:t xml:space="preserve"> которых оно нуждается в диспансерном наблюдении.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right"/>
        <w:outlineLvl w:val="1"/>
      </w:pPr>
      <w:r>
        <w:t>Приложение</w:t>
      </w:r>
    </w:p>
    <w:p w:rsidR="007F040C" w:rsidRDefault="007F040C">
      <w:pPr>
        <w:pStyle w:val="ConsPlusNormal"/>
        <w:jc w:val="right"/>
      </w:pPr>
      <w:r>
        <w:t>к Порядку проведения диспансерного</w:t>
      </w:r>
    </w:p>
    <w:p w:rsidR="007F040C" w:rsidRDefault="007F040C">
      <w:pPr>
        <w:pStyle w:val="ConsPlusNormal"/>
        <w:jc w:val="right"/>
      </w:pPr>
      <w:r>
        <w:t>наблюдения за взрослыми,</w:t>
      </w:r>
    </w:p>
    <w:p w:rsidR="007F040C" w:rsidRDefault="007F0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F040C" w:rsidRDefault="007F040C">
      <w:pPr>
        <w:pStyle w:val="ConsPlusNormal"/>
        <w:jc w:val="right"/>
      </w:pPr>
      <w:r>
        <w:t>Министерства здравоохранения</w:t>
      </w:r>
    </w:p>
    <w:p w:rsidR="007F040C" w:rsidRDefault="007F040C">
      <w:pPr>
        <w:pStyle w:val="ConsPlusNormal"/>
        <w:jc w:val="right"/>
      </w:pPr>
      <w:r>
        <w:t>Российской Федерации</w:t>
      </w:r>
    </w:p>
    <w:p w:rsidR="007F040C" w:rsidRDefault="007F040C">
      <w:pPr>
        <w:pStyle w:val="ConsPlusNormal"/>
        <w:jc w:val="right"/>
      </w:pPr>
      <w:r>
        <w:t>от 29 марта 2019 г. N 173н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Title"/>
        <w:jc w:val="center"/>
      </w:pPr>
      <w:bookmarkStart w:id="5" w:name="P112"/>
      <w:bookmarkEnd w:id="5"/>
      <w:r>
        <w:t>ПЕРЕЧЕНЬ</w:t>
      </w:r>
    </w:p>
    <w:p w:rsidR="007F040C" w:rsidRDefault="007F040C">
      <w:pPr>
        <w:pStyle w:val="ConsPlusTitle"/>
        <w:jc w:val="center"/>
      </w:pPr>
      <w:proofErr w:type="gramStart"/>
      <w:r>
        <w:t>ЗАБОЛЕВАНИЙ ИЛИ СОСТОЯНИЙ (ГРУПП ЗАБОЛЕВАНИЙ</w:t>
      </w:r>
      <w:proofErr w:type="gramEnd"/>
    </w:p>
    <w:p w:rsidR="007F040C" w:rsidRDefault="007F040C">
      <w:pPr>
        <w:pStyle w:val="ConsPlusTitle"/>
        <w:jc w:val="center"/>
      </w:pPr>
      <w:proofErr w:type="gramStart"/>
      <w:r>
        <w:t>ИЛИ СОСТОЯНИЙ), ПРИ НАЛИЧИИ КОТОРЫХ УСТАНАВЛИВАЕТСЯ</w:t>
      </w:r>
      <w:proofErr w:type="gramEnd"/>
    </w:p>
    <w:p w:rsidR="007F040C" w:rsidRDefault="007F040C">
      <w:pPr>
        <w:pStyle w:val="ConsPlusTitle"/>
        <w:jc w:val="center"/>
      </w:pPr>
      <w:r>
        <w:t>ДИСПАНСЕРНОЕ НАБЛЮДЕНИЕ ЗА ВЗРОСЛЫМ</w:t>
      </w:r>
    </w:p>
    <w:p w:rsidR="007F040C" w:rsidRDefault="007F040C">
      <w:pPr>
        <w:pStyle w:val="ConsPlusTitle"/>
        <w:jc w:val="center"/>
      </w:pPr>
      <w:r>
        <w:t>НАСЕЛЕНИЕМ ВРАЧОМ-ТЕРАПЕВТОМ</w:t>
      </w:r>
    </w:p>
    <w:p w:rsidR="007F040C" w:rsidRDefault="007F040C">
      <w:pPr>
        <w:pStyle w:val="ConsPlusNormal"/>
        <w:jc w:val="both"/>
      </w:pPr>
    </w:p>
    <w:p w:rsidR="007F040C" w:rsidRDefault="007F040C">
      <w:pPr>
        <w:sectPr w:rsidR="007F040C" w:rsidSect="006C4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95"/>
        <w:gridCol w:w="3442"/>
        <w:gridCol w:w="1862"/>
        <w:gridCol w:w="2861"/>
        <w:gridCol w:w="2016"/>
        <w:gridCol w:w="2494"/>
      </w:tblGrid>
      <w:tr w:rsidR="007F040C">
        <w:tc>
          <w:tcPr>
            <w:tcW w:w="510" w:type="dxa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5" w:type="dxa"/>
          </w:tcPr>
          <w:p w:rsidR="007F040C" w:rsidRDefault="007F040C">
            <w:pPr>
              <w:pStyle w:val="ConsPlusNormal"/>
              <w:jc w:val="center"/>
            </w:pPr>
            <w:r>
              <w:t xml:space="preserve">Код по Международной </w:t>
            </w:r>
            <w:hyperlink r:id="rId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10-го пересмотра </w:t>
            </w:r>
            <w:hyperlink w:anchor="P36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  <w:jc w:val="center"/>
            </w:pPr>
            <w:r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95" w:type="dxa"/>
            <w:vAlign w:val="center"/>
          </w:tcPr>
          <w:p w:rsidR="007F040C" w:rsidRPr="007F040C" w:rsidRDefault="00AB6553">
            <w:pPr>
              <w:pStyle w:val="ConsPlusNormal"/>
              <w:rPr>
                <w:lang w:val="en-US"/>
              </w:rPr>
            </w:pPr>
            <w:hyperlink r:id="rId18" w:history="1">
              <w:r w:rsidR="007F040C" w:rsidRPr="007F040C">
                <w:rPr>
                  <w:color w:val="0000FF"/>
                  <w:lang w:val="en-US"/>
                </w:rPr>
                <w:t>I20.1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19" w:history="1">
              <w:r w:rsidR="007F040C" w:rsidRPr="007F040C">
                <w:rPr>
                  <w:color w:val="0000FF"/>
                  <w:lang w:val="en-US"/>
                </w:rPr>
                <w:t>I20.8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0" w:history="1">
              <w:r w:rsidR="007F040C" w:rsidRPr="007F040C">
                <w:rPr>
                  <w:color w:val="0000FF"/>
                  <w:lang w:val="en-US"/>
                </w:rPr>
                <w:t>I20.9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1" w:history="1">
              <w:r w:rsidR="007F040C" w:rsidRPr="007F040C">
                <w:rPr>
                  <w:color w:val="0000FF"/>
                  <w:lang w:val="en-US"/>
                </w:rPr>
                <w:t>I25.0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2" w:history="1">
              <w:r w:rsidR="007F040C" w:rsidRPr="007F040C">
                <w:rPr>
                  <w:color w:val="0000FF"/>
                  <w:lang w:val="en-US"/>
                </w:rPr>
                <w:t>I25.1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3" w:history="1">
              <w:r w:rsidR="007F040C" w:rsidRPr="007F040C">
                <w:rPr>
                  <w:color w:val="0000FF"/>
                  <w:lang w:val="en-US"/>
                </w:rPr>
                <w:t>I25.2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4" w:history="1">
              <w:r w:rsidR="007F040C" w:rsidRPr="007F040C">
                <w:rPr>
                  <w:color w:val="0000FF"/>
                  <w:lang w:val="en-US"/>
                </w:rPr>
                <w:t>I25.5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5" w:history="1">
              <w:r w:rsidR="007F040C" w:rsidRPr="007F040C">
                <w:rPr>
                  <w:color w:val="0000FF"/>
                  <w:lang w:val="en-US"/>
                </w:rPr>
                <w:t>I25.6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6" w:history="1">
              <w:r w:rsidR="007F040C" w:rsidRPr="007F040C">
                <w:rPr>
                  <w:color w:val="0000FF"/>
                  <w:lang w:val="en-US"/>
                </w:rPr>
                <w:t>I25.8</w:t>
              </w:r>
            </w:hyperlink>
            <w:r w:rsidR="007F040C" w:rsidRPr="007F040C">
              <w:rPr>
                <w:lang w:val="en-US"/>
              </w:rPr>
              <w:t xml:space="preserve">, </w:t>
            </w:r>
            <w:hyperlink r:id="rId27" w:history="1">
              <w:r w:rsidR="007F040C" w:rsidRPr="007F040C">
                <w:rPr>
                  <w:color w:val="0000FF"/>
                  <w:lang w:val="en-US"/>
                </w:rPr>
                <w:t>I25.9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  <w:ind w:firstLine="283"/>
              <w:jc w:val="both"/>
            </w:pPr>
            <w:proofErr w:type="gramStart"/>
            <w:r>
              <w:t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</w:t>
            </w:r>
            <w:proofErr w:type="gramEnd"/>
          </w:p>
          <w:p w:rsidR="007F040C" w:rsidRDefault="007F040C">
            <w:pPr>
              <w:pStyle w:val="ConsPlusNormal"/>
              <w:ind w:firstLine="283"/>
              <w:jc w:val="both"/>
            </w:pPr>
            <w:r>
              <w:t>стенокардия III - IV ФК в трудоспособном возрасте;</w:t>
            </w:r>
          </w:p>
          <w:p w:rsidR="007F040C" w:rsidRDefault="007F040C">
            <w:pPr>
              <w:pStyle w:val="ConsPlusNormal"/>
              <w:ind w:firstLine="283"/>
              <w:jc w:val="both"/>
            </w:pPr>
            <w:r>
              <w:t>перенесенный инфаркт миокарда и его осложнений в течение 12 месяцев после оказания медицинской помощи в стационарных условиях медицинских организаций;</w:t>
            </w:r>
          </w:p>
          <w:p w:rsidR="007F040C" w:rsidRDefault="007F040C">
            <w:pPr>
              <w:pStyle w:val="ConsPlusNormal"/>
              <w:ind w:firstLine="283"/>
              <w:jc w:val="both"/>
            </w:pPr>
            <w:r>
              <w:t>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 xml:space="preserve">Артериальное давление </w:t>
            </w:r>
            <w:hyperlink w:anchor="P366" w:history="1">
              <w:r>
                <w:rPr>
                  <w:color w:val="0000FF"/>
                </w:rPr>
                <w:t>&lt;8&gt;</w:t>
              </w:r>
            </w:hyperlink>
          </w:p>
          <w:p w:rsidR="007F040C" w:rsidRDefault="007F040C">
            <w:pPr>
              <w:pStyle w:val="ConsPlusNormal"/>
            </w:pPr>
            <w:r>
              <w:t xml:space="preserve">Частота сердечных сокращений </w:t>
            </w:r>
            <w:hyperlink w:anchor="P367" w:history="1">
              <w:r>
                <w:rPr>
                  <w:color w:val="0000FF"/>
                </w:rPr>
                <w:t>&lt;9&gt;</w:t>
              </w:r>
            </w:hyperlink>
          </w:p>
          <w:p w:rsidR="007F040C" w:rsidRDefault="007F040C">
            <w:pPr>
              <w:pStyle w:val="ConsPlusNormal"/>
            </w:pPr>
            <w:r>
              <w:t xml:space="preserve">Холестерин липопротеидов низкой плотности </w:t>
            </w:r>
            <w:hyperlink w:anchor="P368" w:history="1">
              <w:r>
                <w:rPr>
                  <w:color w:val="0000FF"/>
                </w:rPr>
                <w:t>&lt;10&gt;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 кардиолога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28" w:history="1">
              <w:r w:rsidR="007F040C">
                <w:rPr>
                  <w:color w:val="0000FF"/>
                </w:rPr>
                <w:t>I10</w:t>
              </w:r>
            </w:hyperlink>
            <w:r w:rsidR="007F040C">
              <w:t xml:space="preserve">, </w:t>
            </w:r>
            <w:hyperlink r:id="rId29" w:history="1">
              <w:r w:rsidR="007F040C">
                <w:rPr>
                  <w:color w:val="0000FF"/>
                </w:rPr>
                <w:t>I11</w:t>
              </w:r>
            </w:hyperlink>
            <w:r w:rsidR="007F040C">
              <w:t xml:space="preserve">, </w:t>
            </w:r>
            <w:hyperlink r:id="rId30" w:history="1">
              <w:r w:rsidR="007F040C">
                <w:rPr>
                  <w:color w:val="0000FF"/>
                </w:rPr>
                <w:t>I12</w:t>
              </w:r>
            </w:hyperlink>
            <w:r w:rsidR="007F040C">
              <w:t xml:space="preserve">, </w:t>
            </w:r>
            <w:hyperlink r:id="rId31" w:history="1">
              <w:r w:rsidR="007F040C">
                <w:rPr>
                  <w:color w:val="0000FF"/>
                </w:rPr>
                <w:t>I13</w:t>
              </w:r>
            </w:hyperlink>
            <w:r w:rsidR="007F040C">
              <w:t xml:space="preserve">, </w:t>
            </w:r>
            <w:hyperlink r:id="rId32" w:history="1">
              <w:r w:rsidR="007F040C">
                <w:rPr>
                  <w:color w:val="0000FF"/>
                </w:rPr>
                <w:t>I15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 xml:space="preserve">Артериальная гипертония 1 - 3 степени, за исключением резистентной артериальной </w:t>
            </w:r>
            <w:r>
              <w:lastRenderedPageBreak/>
              <w:t>гипертонии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lastRenderedPageBreak/>
              <w:t>Не реже 2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 xml:space="preserve">ХС-ЛПНП (согласно </w:t>
            </w:r>
            <w:r>
              <w:lastRenderedPageBreak/>
              <w:t>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 xml:space="preserve">Прием (осмотр, консультация) врача-кардиолога по </w:t>
            </w:r>
            <w:r>
              <w:lastRenderedPageBreak/>
              <w:t>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33" w:history="1">
              <w:r w:rsidR="007F040C">
                <w:rPr>
                  <w:color w:val="0000FF"/>
                </w:rPr>
                <w:t>I50.0</w:t>
              </w:r>
            </w:hyperlink>
            <w:r w:rsidR="007F040C">
              <w:t xml:space="preserve">, </w:t>
            </w:r>
            <w:hyperlink r:id="rId34" w:history="1">
              <w:r w:rsidR="007F040C">
                <w:rPr>
                  <w:color w:val="0000FF"/>
                </w:rPr>
                <w:t>I50.1</w:t>
              </w:r>
            </w:hyperlink>
            <w:r w:rsidR="007F040C">
              <w:t xml:space="preserve">, </w:t>
            </w:r>
            <w:hyperlink r:id="rId35" w:history="1">
              <w:r w:rsidR="007F040C">
                <w:rPr>
                  <w:color w:val="0000FF"/>
                </w:rPr>
                <w:t>I50.9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Хроническая сердечная недостаточность I - III ФК по NYHA, но не выше стадии 2а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ЧСС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Масса тела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36" w:history="1">
              <w:r w:rsidR="007F040C">
                <w:rPr>
                  <w:color w:val="0000FF"/>
                </w:rPr>
                <w:t>I48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Фибрилляция и (или) трепетание предсердий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Контроль ритма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Контроль ЧСС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 xml:space="preserve">Международное нормализованное отношение </w:t>
            </w:r>
            <w:hyperlink w:anchor="P369" w:history="1">
              <w:r>
                <w:rPr>
                  <w:color w:val="0000FF"/>
                </w:rPr>
                <w:t>&lt;11&gt;</w:t>
              </w:r>
            </w:hyperlink>
            <w:r>
              <w:t xml:space="preserve"> (2 - 3 ед.), если необходимо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37" w:history="1">
              <w:r w:rsidR="007F040C">
                <w:rPr>
                  <w:color w:val="0000FF"/>
                </w:rPr>
                <w:t>I47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 xml:space="preserve">Предсердная и желудочковая экстрасистолия, </w:t>
            </w:r>
            <w:proofErr w:type="spellStart"/>
            <w:r>
              <w:t>наджелудочковые</w:t>
            </w:r>
            <w:proofErr w:type="spellEnd"/>
            <w:r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38" w:history="1">
              <w:r w:rsidR="007F040C">
                <w:rPr>
                  <w:color w:val="0000FF"/>
                </w:rPr>
                <w:t>I 65.2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Стеноз внутренней сонной артерии от 40 до 70%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ХС-ЛПНП (согласно клиническим рекомендациям) степень стеноза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 xml:space="preserve">Прием (осмотр, консультация) врача - </w:t>
            </w:r>
            <w:proofErr w:type="spellStart"/>
            <w:r>
              <w:t>сердечнососудистого</w:t>
            </w:r>
            <w:proofErr w:type="spellEnd"/>
            <w:r>
              <w:t xml:space="preserve"> хирурга, врача по </w:t>
            </w:r>
            <w:proofErr w:type="spellStart"/>
            <w:r>
              <w:t>рентгенэндоваскулярны</w:t>
            </w:r>
            <w:r>
              <w:lastRenderedPageBreak/>
              <w:t>м</w:t>
            </w:r>
            <w:proofErr w:type="spellEnd"/>
            <w:r>
              <w:t xml:space="preserve"> диагностике и лечению (при стенозе внутренней сонной артерии 70% и более)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39" w:history="1">
              <w:r w:rsidR="007F040C">
                <w:rPr>
                  <w:color w:val="0000FF"/>
                </w:rPr>
                <w:t>R 73.0</w:t>
              </w:r>
            </w:hyperlink>
            <w:r w:rsidR="007F040C">
              <w:t xml:space="preserve">, </w:t>
            </w:r>
            <w:hyperlink r:id="rId40" w:history="1">
              <w:r w:rsidR="007F040C">
                <w:rPr>
                  <w:color w:val="0000FF"/>
                </w:rPr>
                <w:t>R73.9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врача-эндокринолога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41" w:history="1">
              <w:r w:rsidR="007F040C">
                <w:rPr>
                  <w:color w:val="0000FF"/>
                </w:rPr>
                <w:t>E 11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клиническими рекомендациями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7F040C" w:rsidRDefault="007F040C">
            <w:pPr>
              <w:pStyle w:val="ConsPlusNormal"/>
            </w:pPr>
            <w:proofErr w:type="spellStart"/>
            <w:r>
              <w:t>Гликированный</w:t>
            </w:r>
            <w:proofErr w:type="spellEnd"/>
            <w:r>
              <w:t xml:space="preserve"> 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клиническими рекомендациями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42" w:history="1">
              <w:r w:rsidR="007F040C">
                <w:rPr>
                  <w:color w:val="0000FF"/>
                </w:rPr>
                <w:t>I69.0</w:t>
              </w:r>
            </w:hyperlink>
            <w:r w:rsidR="007F040C">
              <w:t xml:space="preserve">, </w:t>
            </w:r>
            <w:hyperlink r:id="rId43" w:history="1">
              <w:r w:rsidR="007F040C">
                <w:rPr>
                  <w:color w:val="0000FF"/>
                </w:rPr>
                <w:t>I69.1</w:t>
              </w:r>
            </w:hyperlink>
            <w:r w:rsidR="007F040C">
              <w:t xml:space="preserve">, </w:t>
            </w:r>
            <w:hyperlink r:id="rId44" w:history="1">
              <w:r w:rsidR="007F040C">
                <w:rPr>
                  <w:color w:val="0000FF"/>
                </w:rPr>
                <w:t>I69.2</w:t>
              </w:r>
            </w:hyperlink>
            <w:r w:rsidR="007F040C">
              <w:t xml:space="preserve">, </w:t>
            </w:r>
            <w:hyperlink r:id="rId45" w:history="1">
              <w:r w:rsidR="007F040C">
                <w:rPr>
                  <w:color w:val="0000FF"/>
                </w:rPr>
                <w:t>I69.3</w:t>
              </w:r>
            </w:hyperlink>
            <w:r w:rsidR="007F040C">
              <w:t xml:space="preserve">, </w:t>
            </w:r>
            <w:hyperlink r:id="rId46" w:history="1">
              <w:r w:rsidR="007F040C">
                <w:rPr>
                  <w:color w:val="0000FF"/>
                </w:rPr>
                <w:t>I69.4</w:t>
              </w:r>
            </w:hyperlink>
            <w:r w:rsidR="007F040C">
              <w:t xml:space="preserve">, </w:t>
            </w:r>
            <w:hyperlink r:id="rId47" w:history="1">
              <w:r w:rsidR="007F040C">
                <w:rPr>
                  <w:color w:val="0000FF"/>
                </w:rPr>
                <w:t>I67.8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Последствия перенесенных острых нарушений мозгового кровообращения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Первый год - раз в 3 месяца, затем не реже 1 раза в 6 месяцев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48" w:history="1">
              <w:r w:rsidR="007F040C">
                <w:rPr>
                  <w:color w:val="0000FF"/>
                </w:rPr>
                <w:t>E78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proofErr w:type="spellStart"/>
            <w:r>
              <w:t>Гиперхолестеринемия</w:t>
            </w:r>
            <w:proofErr w:type="spellEnd"/>
            <w:r>
              <w:t xml:space="preserve"> (при уровне общего холестерина более 8,0 </w:t>
            </w:r>
            <w:proofErr w:type="spellStart"/>
            <w:r>
              <w:t>ммоль</w:t>
            </w:r>
            <w:proofErr w:type="spellEnd"/>
            <w:r>
              <w:t>/л)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49" w:history="1">
              <w:r w:rsidR="007F040C">
                <w:rPr>
                  <w:color w:val="0000FF"/>
                </w:rPr>
                <w:t>K 20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Эзофагит (эозинофильный, химический, лекарственный)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 xml:space="preserve">Отсутствие рецидивов эрозивного процесса по </w:t>
            </w:r>
            <w:r>
              <w:lastRenderedPageBreak/>
              <w:t xml:space="preserve">данным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</w:t>
            </w:r>
            <w:hyperlink w:anchor="P37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lastRenderedPageBreak/>
              <w:t xml:space="preserve">В течение 3 лет с момента </w:t>
            </w:r>
            <w:r>
              <w:lastRenderedPageBreak/>
              <w:t>последнего обострения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lastRenderedPageBreak/>
              <w:t>Прием (осмотр, консультация) врача-</w:t>
            </w:r>
            <w:r>
              <w:lastRenderedPageBreak/>
              <w:t>гастроэнтеролога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0" w:history="1">
              <w:r w:rsidR="007F040C"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 (без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метаплазии - без пищевода </w:t>
            </w:r>
            <w:proofErr w:type="spellStart"/>
            <w:r>
              <w:t>Баррета</w:t>
            </w:r>
            <w:proofErr w:type="spellEnd"/>
            <w:r>
              <w:t>)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рецидивов эрозивного процесса по данным ЭГДС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1" w:history="1">
              <w:r w:rsidR="007F040C"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6 месяцев или по рекомендации врача-гастроэнтеролога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1 раз в год</w:t>
            </w:r>
          </w:p>
          <w:p w:rsidR="007F040C" w:rsidRDefault="007F040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  <w:p w:rsidR="007F040C" w:rsidRDefault="007F040C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2" w:history="1">
              <w:r w:rsidR="007F040C">
                <w:rPr>
                  <w:color w:val="0000FF"/>
                </w:rPr>
                <w:t>K25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Язвенная болезнь желудка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7F040C" w:rsidRDefault="007F040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3" w:history="1">
              <w:r w:rsidR="007F040C">
                <w:rPr>
                  <w:color w:val="0000FF"/>
                </w:rPr>
                <w:t>K26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Язвенная болезнь двенадцатиперстной кишки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4" w:history="1">
              <w:r w:rsidR="007F040C">
                <w:rPr>
                  <w:color w:val="0000FF"/>
                </w:rPr>
                <w:t>K29.4</w:t>
              </w:r>
            </w:hyperlink>
          </w:p>
          <w:p w:rsidR="007F040C" w:rsidRDefault="00AB6553">
            <w:pPr>
              <w:pStyle w:val="ConsPlusNormal"/>
            </w:pPr>
            <w:hyperlink r:id="rId55" w:history="1">
              <w:r w:rsidR="007F040C">
                <w:rPr>
                  <w:color w:val="0000FF"/>
                </w:rPr>
                <w:t>K29.5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 xml:space="preserve">Хронический атрофический </w:t>
            </w:r>
            <w:proofErr w:type="spellStart"/>
            <w:r>
              <w:t>фундальный</w:t>
            </w:r>
            <w:proofErr w:type="spellEnd"/>
            <w:r>
              <w:t xml:space="preserve"> и мультифокальный гастрит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Стабилизация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proofErr w:type="gramStart"/>
            <w: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  <w:proofErr w:type="gramEnd"/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95" w:type="dxa"/>
            <w:vAlign w:val="center"/>
          </w:tcPr>
          <w:p w:rsidR="007F040C" w:rsidRDefault="007F040C">
            <w:pPr>
              <w:pStyle w:val="ConsPlusNormal"/>
            </w:pPr>
            <w:r>
              <w:t>K31.7</w:t>
            </w:r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Полипы (</w:t>
            </w:r>
            <w:proofErr w:type="spellStart"/>
            <w:r>
              <w:t>полипоз</w:t>
            </w:r>
            <w:proofErr w:type="spellEnd"/>
            <w:r>
              <w:t>) желудка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7F040C" w:rsidRDefault="007F040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6" w:history="1">
              <w:r w:rsidR="007F040C">
                <w:rPr>
                  <w:color w:val="0000FF"/>
                </w:rPr>
                <w:t>K 86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 xml:space="preserve">Отсутствие прогрессирования </w:t>
            </w:r>
            <w:proofErr w:type="spellStart"/>
            <w:r>
              <w:t>белково</w:t>
            </w:r>
            <w:proofErr w:type="spellEnd"/>
            <w:r>
              <w:t>-энергетической недостаточности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7F040C" w:rsidRDefault="007F040C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57" w:history="1">
              <w:r w:rsidR="007F040C">
                <w:rPr>
                  <w:color w:val="0000FF"/>
                </w:rPr>
                <w:t>J41.0</w:t>
              </w:r>
            </w:hyperlink>
          </w:p>
          <w:p w:rsidR="007F040C" w:rsidRDefault="00AB6553">
            <w:pPr>
              <w:pStyle w:val="ConsPlusNormal"/>
            </w:pPr>
            <w:hyperlink r:id="rId58" w:history="1">
              <w:r w:rsidR="007F040C">
                <w:rPr>
                  <w:color w:val="0000FF"/>
                </w:rPr>
                <w:t>J41.1</w:t>
              </w:r>
            </w:hyperlink>
          </w:p>
          <w:p w:rsidR="007F040C" w:rsidRDefault="00AB6553">
            <w:pPr>
              <w:pStyle w:val="ConsPlusNormal"/>
            </w:pPr>
            <w:hyperlink r:id="rId59" w:history="1">
              <w:r w:rsidR="007F040C">
                <w:rPr>
                  <w:color w:val="0000FF"/>
                </w:rPr>
                <w:t>J41.8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7F040C" w:rsidRDefault="007F040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60" w:history="1">
              <w:r w:rsidR="007F040C">
                <w:rPr>
                  <w:color w:val="0000FF"/>
                </w:rPr>
                <w:t>J 44.0</w:t>
              </w:r>
            </w:hyperlink>
          </w:p>
          <w:p w:rsidR="007F040C" w:rsidRDefault="00AB6553">
            <w:pPr>
              <w:pStyle w:val="ConsPlusNormal"/>
            </w:pPr>
            <w:hyperlink r:id="rId61" w:history="1">
              <w:r w:rsidR="007F040C">
                <w:rPr>
                  <w:color w:val="0000FF"/>
                </w:rPr>
                <w:t>J 44.8</w:t>
              </w:r>
            </w:hyperlink>
          </w:p>
          <w:p w:rsidR="007F040C" w:rsidRDefault="00AB6553">
            <w:pPr>
              <w:pStyle w:val="ConsPlusNormal"/>
            </w:pPr>
            <w:hyperlink r:id="rId62" w:history="1">
              <w:r w:rsidR="007F040C">
                <w:rPr>
                  <w:color w:val="0000FF"/>
                </w:rPr>
                <w:t>J 44.9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7F040C" w:rsidRDefault="007F040C">
            <w:pPr>
              <w:pStyle w:val="ConsPlusNormal"/>
            </w:pPr>
            <w:r>
              <w:t xml:space="preserve">Функция внешнего дыхания </w:t>
            </w:r>
            <w:hyperlink w:anchor="P371" w:history="1">
              <w:r>
                <w:rPr>
                  <w:color w:val="0000FF"/>
                </w:rPr>
                <w:t>&lt;13&gt;</w:t>
              </w:r>
            </w:hyperlink>
            <w:r>
              <w:t xml:space="preserve">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63" w:history="1">
              <w:r w:rsidR="007F040C">
                <w:rPr>
                  <w:color w:val="0000FF"/>
                </w:rPr>
                <w:t>J 47.0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7F040C" w:rsidRDefault="007F040C">
            <w:pPr>
              <w:pStyle w:val="ConsPlusNormal"/>
            </w:pPr>
            <w:r>
              <w:t>ФВД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64" w:history="1">
              <w:r w:rsidR="007F040C">
                <w:rPr>
                  <w:color w:val="0000FF"/>
                </w:rPr>
                <w:t>J 45.0</w:t>
              </w:r>
            </w:hyperlink>
          </w:p>
          <w:p w:rsidR="007F040C" w:rsidRDefault="00AB6553">
            <w:pPr>
              <w:pStyle w:val="ConsPlusNormal"/>
            </w:pPr>
            <w:hyperlink r:id="rId65" w:history="1">
              <w:r w:rsidR="007F040C">
                <w:rPr>
                  <w:color w:val="0000FF"/>
                </w:rPr>
                <w:t>J 45.1</w:t>
              </w:r>
            </w:hyperlink>
          </w:p>
          <w:p w:rsidR="007F040C" w:rsidRDefault="00AB6553">
            <w:pPr>
              <w:pStyle w:val="ConsPlusNormal"/>
            </w:pPr>
            <w:hyperlink r:id="rId66" w:history="1">
              <w:r w:rsidR="007F040C">
                <w:rPr>
                  <w:color w:val="0000FF"/>
                </w:rPr>
                <w:t>J 45.8</w:t>
              </w:r>
            </w:hyperlink>
          </w:p>
          <w:p w:rsidR="007F040C" w:rsidRDefault="00AB6553">
            <w:pPr>
              <w:pStyle w:val="ConsPlusNormal"/>
            </w:pPr>
            <w:hyperlink r:id="rId67" w:history="1">
              <w:r w:rsidR="007F040C">
                <w:rPr>
                  <w:color w:val="0000FF"/>
                </w:rPr>
                <w:t>J 45.9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Достижение полного или частичного контроля бронхиальной астмы</w:t>
            </w:r>
          </w:p>
          <w:p w:rsidR="007F040C" w:rsidRDefault="007F040C">
            <w:pPr>
              <w:pStyle w:val="ConsPlusNormal"/>
            </w:pPr>
            <w:r>
              <w:t>ФВД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68" w:history="1">
              <w:r w:rsidR="007F040C">
                <w:rPr>
                  <w:color w:val="0000FF"/>
                </w:rPr>
                <w:t>J 12</w:t>
              </w:r>
            </w:hyperlink>
          </w:p>
          <w:p w:rsidR="007F040C" w:rsidRDefault="00AB6553">
            <w:pPr>
              <w:pStyle w:val="ConsPlusNormal"/>
            </w:pPr>
            <w:hyperlink r:id="rId69" w:history="1">
              <w:r w:rsidR="007F040C">
                <w:rPr>
                  <w:color w:val="0000FF"/>
                </w:rPr>
                <w:t>J 13</w:t>
              </w:r>
            </w:hyperlink>
          </w:p>
          <w:p w:rsidR="007F040C" w:rsidRDefault="00AB6553">
            <w:pPr>
              <w:pStyle w:val="ConsPlusNormal"/>
            </w:pPr>
            <w:hyperlink r:id="rId70" w:history="1">
              <w:r w:rsidR="007F040C">
                <w:rPr>
                  <w:color w:val="0000FF"/>
                </w:rPr>
                <w:t>J 14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lastRenderedPageBreak/>
              <w:t xml:space="preserve">Состояние после перенесенной </w:t>
            </w:r>
            <w:r>
              <w:lastRenderedPageBreak/>
              <w:t>пневмонии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согласно клиническим рекомендациям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По рекомендации врача-</w:t>
            </w:r>
            <w:r>
              <w:lastRenderedPageBreak/>
              <w:t>пульмонолога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71" w:history="1">
              <w:r w:rsidR="007F040C">
                <w:rPr>
                  <w:color w:val="0000FF"/>
                </w:rPr>
                <w:t>J84.1</w:t>
              </w:r>
            </w:hyperlink>
          </w:p>
          <w:p w:rsidR="007F040C" w:rsidRDefault="00AB6553">
            <w:pPr>
              <w:pStyle w:val="ConsPlusNormal"/>
            </w:pPr>
            <w:hyperlink r:id="rId72" w:history="1">
              <w:r w:rsidR="007F040C">
                <w:rPr>
                  <w:color w:val="0000FF"/>
                </w:rPr>
                <w:t>B86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7F040C" w:rsidRDefault="007F040C">
            <w:pPr>
              <w:pStyle w:val="ConsPlusNormal"/>
            </w:pPr>
            <w:r>
              <w:t>ФВД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По рекомендации врача-пульмонолога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95" w:type="dxa"/>
            <w:vAlign w:val="center"/>
          </w:tcPr>
          <w:p w:rsidR="007F040C" w:rsidRDefault="007F040C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 xml:space="preserve">Скорость клубочковой фильтрации </w:t>
            </w:r>
            <w:hyperlink w:anchor="P372" w:history="1">
              <w:r>
                <w:rPr>
                  <w:color w:val="0000FF"/>
                </w:rPr>
                <w:t>&lt;14&gt;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95" w:type="dxa"/>
            <w:vAlign w:val="center"/>
          </w:tcPr>
          <w:p w:rsidR="007F040C" w:rsidRDefault="007F040C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СКФ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73" w:history="1">
              <w:r w:rsidR="007F040C">
                <w:rPr>
                  <w:color w:val="0000FF"/>
                </w:rPr>
                <w:t>N18.9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Пациенты, относящиеся к группам риска поражения почек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  <w:r>
              <w:t>АД (согласно клиническим рекомендациям)</w:t>
            </w:r>
          </w:p>
          <w:p w:rsidR="007F040C" w:rsidRDefault="007F040C">
            <w:pPr>
              <w:pStyle w:val="ConsPlusNormal"/>
            </w:pPr>
            <w:r>
              <w:t>СКФ (согласно клиническим рекомендациям)</w:t>
            </w: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7F040C">
        <w:tc>
          <w:tcPr>
            <w:tcW w:w="510" w:type="dxa"/>
            <w:vAlign w:val="center"/>
          </w:tcPr>
          <w:p w:rsidR="007F040C" w:rsidRDefault="007F040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95" w:type="dxa"/>
            <w:vAlign w:val="center"/>
          </w:tcPr>
          <w:p w:rsidR="007F040C" w:rsidRDefault="00AB6553">
            <w:pPr>
              <w:pStyle w:val="ConsPlusNormal"/>
            </w:pPr>
            <w:hyperlink r:id="rId74" w:history="1">
              <w:r w:rsidR="007F040C">
                <w:rPr>
                  <w:color w:val="0000FF"/>
                </w:rPr>
                <w:t>M81.5</w:t>
              </w:r>
            </w:hyperlink>
          </w:p>
        </w:tc>
        <w:tc>
          <w:tcPr>
            <w:tcW w:w="3442" w:type="dxa"/>
          </w:tcPr>
          <w:p w:rsidR="007F040C" w:rsidRDefault="007F040C">
            <w:pPr>
              <w:pStyle w:val="ConsPlusNormal"/>
            </w:pPr>
            <w:r>
              <w:t>Остеопороз первичный</w:t>
            </w:r>
          </w:p>
        </w:tc>
        <w:tc>
          <w:tcPr>
            <w:tcW w:w="1862" w:type="dxa"/>
          </w:tcPr>
          <w:p w:rsidR="007F040C" w:rsidRDefault="007F040C">
            <w:pPr>
              <w:pStyle w:val="ConsPlusNormal"/>
            </w:pPr>
            <w:r>
              <w:t>1 раз в год или по рекомендации врача - акушера-гинеколога, врача-эндокринолога, врача-ревматолога</w:t>
            </w:r>
          </w:p>
        </w:tc>
        <w:tc>
          <w:tcPr>
            <w:tcW w:w="2861" w:type="dxa"/>
          </w:tcPr>
          <w:p w:rsidR="007F040C" w:rsidRDefault="007F040C">
            <w:pPr>
              <w:pStyle w:val="ConsPlusNormal"/>
            </w:pPr>
          </w:p>
        </w:tc>
        <w:tc>
          <w:tcPr>
            <w:tcW w:w="2016" w:type="dxa"/>
          </w:tcPr>
          <w:p w:rsidR="007F040C" w:rsidRDefault="007F040C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7F040C" w:rsidRDefault="007F040C">
            <w:pPr>
              <w:pStyle w:val="ConsPlusNormal"/>
            </w:pPr>
            <w:proofErr w:type="gramStart"/>
            <w: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>
              <w:t>развившимся</w:t>
            </w:r>
            <w:proofErr w:type="spellEnd"/>
            <w:r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  <w:proofErr w:type="gramEnd"/>
          </w:p>
        </w:tc>
      </w:tr>
    </w:tbl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ind w:firstLine="540"/>
        <w:jc w:val="both"/>
      </w:pPr>
      <w:r>
        <w:t>--------------------------------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6" w:name="P365"/>
      <w:bookmarkEnd w:id="6"/>
      <w:r>
        <w:t>&lt;7</w:t>
      </w:r>
      <w:proofErr w:type="gramStart"/>
      <w:r>
        <w:t>&gt; Д</w:t>
      </w:r>
      <w:proofErr w:type="gramEnd"/>
      <w:r>
        <w:t xml:space="preserve">алее - </w:t>
      </w:r>
      <w:hyperlink r:id="rId75" w:history="1">
        <w:r>
          <w:rPr>
            <w:color w:val="0000FF"/>
          </w:rPr>
          <w:t>МКБ 10</w:t>
        </w:r>
      </w:hyperlink>
      <w:r>
        <w:t>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7" w:name="P366"/>
      <w:bookmarkEnd w:id="7"/>
      <w:r>
        <w:t>&lt;8</w:t>
      </w:r>
      <w:proofErr w:type="gramStart"/>
      <w:r>
        <w:t>&gt; Д</w:t>
      </w:r>
      <w:proofErr w:type="gramEnd"/>
      <w:r>
        <w:t>алее - АД.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8" w:name="P367"/>
      <w:bookmarkEnd w:id="8"/>
      <w:r>
        <w:t>&lt;9</w:t>
      </w:r>
      <w:proofErr w:type="gramStart"/>
      <w:r>
        <w:t>&gt; Д</w:t>
      </w:r>
      <w:proofErr w:type="gramEnd"/>
      <w:r>
        <w:t>алее - ЧСС.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9" w:name="P368"/>
      <w:bookmarkEnd w:id="9"/>
      <w:r>
        <w:t>&lt;10</w:t>
      </w:r>
      <w:proofErr w:type="gramStart"/>
      <w:r>
        <w:t>&gt; Д</w:t>
      </w:r>
      <w:proofErr w:type="gramEnd"/>
      <w:r>
        <w:t>алее - ХС-ЛПНП.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10" w:name="P369"/>
      <w:bookmarkEnd w:id="10"/>
      <w:r>
        <w:t>&lt;11</w:t>
      </w:r>
      <w:proofErr w:type="gramStart"/>
      <w:r>
        <w:t>&gt; Д</w:t>
      </w:r>
      <w:proofErr w:type="gramEnd"/>
      <w:r>
        <w:t>алее - МНО.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11" w:name="P370"/>
      <w:bookmarkEnd w:id="11"/>
      <w:r>
        <w:t>&lt;12</w:t>
      </w:r>
      <w:proofErr w:type="gramStart"/>
      <w:r>
        <w:t>&gt; Д</w:t>
      </w:r>
      <w:proofErr w:type="gramEnd"/>
      <w:r>
        <w:t>алее - ЭГДС.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12" w:name="P371"/>
      <w:bookmarkEnd w:id="12"/>
      <w:r>
        <w:t>&lt;13</w:t>
      </w:r>
      <w:proofErr w:type="gramStart"/>
      <w:r>
        <w:t>&gt; Д</w:t>
      </w:r>
      <w:proofErr w:type="gramEnd"/>
      <w:r>
        <w:t>алее - ФВД.</w:t>
      </w:r>
    </w:p>
    <w:p w:rsidR="007F040C" w:rsidRDefault="007F040C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>&lt;14</w:t>
      </w:r>
      <w:proofErr w:type="gramStart"/>
      <w:r>
        <w:t>&gt; Д</w:t>
      </w:r>
      <w:proofErr w:type="gramEnd"/>
      <w:r>
        <w:t>алее - СКФ.</w:t>
      </w: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jc w:val="both"/>
      </w:pPr>
    </w:p>
    <w:p w:rsidR="007F040C" w:rsidRDefault="007F0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45A" w:rsidRDefault="00C7345A"/>
    <w:sectPr w:rsidR="00C7345A" w:rsidSect="007227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C"/>
    <w:rsid w:val="000C50AD"/>
    <w:rsid w:val="00770077"/>
    <w:rsid w:val="007F040C"/>
    <w:rsid w:val="00AB6553"/>
    <w:rsid w:val="00C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E7CF23A4720B2F401DC6AA8A8BE4C2ABE09D8A453922332BB7206D0149B241A5DF685B3FBDF02F7EFFED5E2C4572385751B1D44048F2F2QEUEJ" TargetMode="External"/><Relationship Id="rId18" Type="http://schemas.openxmlformats.org/officeDocument/2006/relationships/hyperlink" Target="consultantplus://offline/ref=87E7CF23A4720B2F401DC7AE998BE4C2A8E1938E4F6A75317AE22E680919FA51EB9A615A36B4F02423A5FD5A65107E265647AFDE5E4BQFUBJ" TargetMode="External"/><Relationship Id="rId26" Type="http://schemas.openxmlformats.org/officeDocument/2006/relationships/hyperlink" Target="consultantplus://offline/ref=87E7CF23A4720B2F401DC7AE998BE4C2A8E1938E4F6A75317AE22E680919FA51EB9A615B3FBBF72423A5FD5A65107E265647AFDE5E4BQFUBJ" TargetMode="External"/><Relationship Id="rId39" Type="http://schemas.openxmlformats.org/officeDocument/2006/relationships/hyperlink" Target="consultantplus://offline/ref=87E7CF23A4720B2F401DC7AE998BE4C2A8E1938E4F6A75317AE22E680919FA51EB9A615339B9F42423A5FD5A65107E265647AFDE5E4BQFUBJ" TargetMode="External"/><Relationship Id="rId21" Type="http://schemas.openxmlformats.org/officeDocument/2006/relationships/hyperlink" Target="consultantplus://offline/ref=87E7CF23A4720B2F401DC7AE998BE4C2A8E1938E4F6A75317AE22E680919FA51EB9A615B3FB8F72423A5FD5A65107E265647AFDE5E4BQFUBJ" TargetMode="External"/><Relationship Id="rId34" Type="http://schemas.openxmlformats.org/officeDocument/2006/relationships/hyperlink" Target="consultantplus://offline/ref=87E7CF23A4720B2F401DC7AE998BE4C2A8E1938E4F6A75317AE22E680919FA51EB9A615B3CBDF22423A5FD5A65107E265647AFDE5E4BQFUBJ" TargetMode="External"/><Relationship Id="rId42" Type="http://schemas.openxmlformats.org/officeDocument/2006/relationships/hyperlink" Target="consultantplus://offline/ref=87E7CF23A4720B2F401DC7AE998BE4C2A8E1938E4F6A75317AE22E680919FA51EB9A615B3BBBF02423A5FD5A65107E265647AFDE5E4BQFUBJ" TargetMode="External"/><Relationship Id="rId47" Type="http://schemas.openxmlformats.org/officeDocument/2006/relationships/hyperlink" Target="consultantplus://offline/ref=87E7CF23A4720B2F401DC7AE998BE4C2A8E1938E4F6A75317AE22E680919FA51EB9A615B3BBBF72423A5FD5A65107E265647AFDE5E4BQFUBJ" TargetMode="External"/><Relationship Id="rId50" Type="http://schemas.openxmlformats.org/officeDocument/2006/relationships/hyperlink" Target="consultantplus://offline/ref=87E7CF23A4720B2F401DC7AE998BE4C2A8E1938E4F6A75317AE22E680919FA51EB9A615838BEF12423A5FD5A65107E265647AFDE5E4BQFUBJ" TargetMode="External"/><Relationship Id="rId55" Type="http://schemas.openxmlformats.org/officeDocument/2006/relationships/hyperlink" Target="consultantplus://offline/ref=87E7CF23A4720B2F401DC7AE998BE4C2A8E1938E4F6A75317AE22E680919FA51EB9A615837BDF72423A5FD5A65107E265647AFDE5E4BQFUBJ" TargetMode="External"/><Relationship Id="rId63" Type="http://schemas.openxmlformats.org/officeDocument/2006/relationships/hyperlink" Target="consultantplus://offline/ref=87E7CF23A4720B2F401DC7AE998BE4C2A8E1938E4F6A75317AE22E680919FA51EB9A65523AB5F22423A5FD5A65107E265647AFDE5E4BQFUBJ" TargetMode="External"/><Relationship Id="rId68" Type="http://schemas.openxmlformats.org/officeDocument/2006/relationships/hyperlink" Target="consultantplus://offline/ref=87E7CF23A4720B2F401DC7AE998BE4C2A8E1938E4F6A75317AE22E680919FA51EB9A65523DBDF92423A5FD5A65107E265647AFDE5E4BQFUB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7E7CF23A4720B2F401DC6AA8A8BE4C2A8EC988B463F22332BB7206D0149B241B7DF30573FBCEE2F7FEABB0F69Q1U9J" TargetMode="External"/><Relationship Id="rId71" Type="http://schemas.openxmlformats.org/officeDocument/2006/relationships/hyperlink" Target="consultantplus://offline/ref=87E7CF23A4720B2F401DC7AE998BE4C2A8E1938E4F6A75317AE22E680919FA51EB9A61583CBBF62423A5FD5A65107E265647AFDE5E4BQF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7CF23A4720B2F401DC6AA8A8BE4C2ABE19F8E4D3522332BB7206D0149B241A5DF685B3FBDF02E76FFED5E2C4572385751B1D44048F2F2QEUEJ" TargetMode="External"/><Relationship Id="rId29" Type="http://schemas.openxmlformats.org/officeDocument/2006/relationships/hyperlink" Target="consultantplus://offline/ref=87E7CF23A4720B2F401DC7AE998BE4C2A8E1938E4F6A75317AE22E680919FA51EB9A655D3EBEF72423A5FD5A65107E265647AFDE5E4BQFUBJ" TargetMode="External"/><Relationship Id="rId11" Type="http://schemas.openxmlformats.org/officeDocument/2006/relationships/hyperlink" Target="consultantplus://offline/ref=87E7CF23A4720B2F401DC6AA8A8BE4C2A8EC9B88453D22332BB7206D0149B241A5DF685B3FBDF02F72FFED5E2C4572385751B1D44048F2F2QEUEJ" TargetMode="External"/><Relationship Id="rId24" Type="http://schemas.openxmlformats.org/officeDocument/2006/relationships/hyperlink" Target="consultantplus://offline/ref=87E7CF23A4720B2F401DC7AE998BE4C2A8E1938E4F6A75317AE22E680919FA51EB9A615B3FBBF52423A5FD5A65107E265647AFDE5E4BQFUBJ" TargetMode="External"/><Relationship Id="rId32" Type="http://schemas.openxmlformats.org/officeDocument/2006/relationships/hyperlink" Target="consultantplus://offline/ref=87E7CF23A4720B2F401DC7AE998BE4C2A8E1938E4F6A75317AE22E680919FA51EB9A655D3EB5F02423A5FD5A65107E265647AFDE5E4BQFUBJ" TargetMode="External"/><Relationship Id="rId37" Type="http://schemas.openxmlformats.org/officeDocument/2006/relationships/hyperlink" Target="consultantplus://offline/ref=87E7CF23A4720B2F401DC7AE998BE4C2A8E1938E4F6A75317AE22E680919FA51EB9A655D3BB4F72423A5FD5A65107E265647AFDE5E4BQFUBJ" TargetMode="External"/><Relationship Id="rId40" Type="http://schemas.openxmlformats.org/officeDocument/2006/relationships/hyperlink" Target="consultantplus://offline/ref=87E7CF23A4720B2F401DC7AE998BE4C2A8E1938E4F6A75317AE22E680919FA51EB9A615339B9F62423A5FD5A65107E265647AFDE5E4BQFUBJ" TargetMode="External"/><Relationship Id="rId45" Type="http://schemas.openxmlformats.org/officeDocument/2006/relationships/hyperlink" Target="consultantplus://offline/ref=87E7CF23A4720B2F401DC7AE998BE4C2A8E1938E4F6A75317AE22E680919FA51EB9A615B3BBBF42423A5FD5A65107E265647AFDE5E4BQFUBJ" TargetMode="External"/><Relationship Id="rId53" Type="http://schemas.openxmlformats.org/officeDocument/2006/relationships/hyperlink" Target="consultantplus://offline/ref=87E7CF23A4720B2F401DC7AE998BE4C2A8E1938E4F6A75317AE22E680919FA51EB9A65533EBAF52423A5FD5A65107E265647AFDE5E4BQFUBJ" TargetMode="External"/><Relationship Id="rId58" Type="http://schemas.openxmlformats.org/officeDocument/2006/relationships/hyperlink" Target="consultantplus://offline/ref=87E7CF23A4720B2F401DC7AE998BE4C2A8E1938E4F6A75317AE22E680919FA51EB9A61583EBAF92423A5FD5A65107E265647AFDE5E4BQFUBJ" TargetMode="External"/><Relationship Id="rId66" Type="http://schemas.openxmlformats.org/officeDocument/2006/relationships/hyperlink" Target="consultantplus://offline/ref=87E7CF23A4720B2F401DC7AE998BE4C2A8E1938E4F6A75317AE22E680919FA51EB9A61583DB9F92423A5FD5A65107E265647AFDE5E4BQFUBJ" TargetMode="External"/><Relationship Id="rId74" Type="http://schemas.openxmlformats.org/officeDocument/2006/relationships/hyperlink" Target="consultantplus://offline/ref=87E7CF23A4720B2F401DC7AE998BE4C2A8E1938E4F6A75317AE22E680919FA51EB9A615F3EB9F12423A5FD5A65107E265647AFDE5E4BQFU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E7CF23A4720B2F401DC6AA8A8BE4C2ABE19F8E4D3522332BB7206D0149B241A5DF685B3FBDF42A7FFFED5E2C4572385751B1D44048F2F2QEUEJ" TargetMode="External"/><Relationship Id="rId23" Type="http://schemas.openxmlformats.org/officeDocument/2006/relationships/hyperlink" Target="consultantplus://offline/ref=87E7CF23A4720B2F401DC7AE998BE4C2A8E1938E4F6A75317AE22E680919FA51EB9A615B3FBBF02423A5FD5A65107E265647AFDE5E4BQFUBJ" TargetMode="External"/><Relationship Id="rId28" Type="http://schemas.openxmlformats.org/officeDocument/2006/relationships/hyperlink" Target="consultantplus://offline/ref=87E7CF23A4720B2F401DC7AE998BE4C2A8E1938E4F6A75317AE22E680919FA51EB9A655D3EBEF32423A5FD5A65107E265647AFDE5E4BQFUBJ" TargetMode="External"/><Relationship Id="rId36" Type="http://schemas.openxmlformats.org/officeDocument/2006/relationships/hyperlink" Target="consultantplus://offline/ref=87E7CF23A4720B2F401DC7AE998BE4C2A8E1938E4F6A75317AE22E680919FA51EB9A655D3ABDF92423A5FD5A65107E265647AFDE5E4BQFUBJ" TargetMode="External"/><Relationship Id="rId49" Type="http://schemas.openxmlformats.org/officeDocument/2006/relationships/hyperlink" Target="consultantplus://offline/ref=87E7CF23A4720B2F401DC7AE998BE4C2A8E1938E4F6A75317AE22E680919FA51EB9A65533EBCF72423A5FD5A65107E265647AFDE5E4BQFUBJ" TargetMode="External"/><Relationship Id="rId57" Type="http://schemas.openxmlformats.org/officeDocument/2006/relationships/hyperlink" Target="consultantplus://offline/ref=87E7CF23A4720B2F401DC7AE998BE4C2A8E1938E4F6A75317AE22E680919FA51EB9A61583EBAF82423A5FD5A65107E265647AFDE5E4BQFUBJ" TargetMode="External"/><Relationship Id="rId61" Type="http://schemas.openxmlformats.org/officeDocument/2006/relationships/hyperlink" Target="consultantplus://offline/ref=87E7CF23A4720B2F401DC7AE998BE4C2A8E1938E4F6A75317AE22E680919FA51EB9A61583DBEF62423A5FD5A65107E265647AFDE5E4BQFUBJ" TargetMode="External"/><Relationship Id="rId10" Type="http://schemas.openxmlformats.org/officeDocument/2006/relationships/hyperlink" Target="consultantplus://offline/ref=87E7CF23A4720B2F401DC6AA8A8BE4C2ABE09D8B4D3422332BB7206D0149B241A5DF685B3FBDF02F7EFFED5E2C4572385751B1D44048F2F2QEUEJ" TargetMode="External"/><Relationship Id="rId19" Type="http://schemas.openxmlformats.org/officeDocument/2006/relationships/hyperlink" Target="consultantplus://offline/ref=87E7CF23A4720B2F401DC7AE998BE4C2A8E1938E4F6A75317AE22E680919FA51EB9A615A36B4F12423A5FD5A65107E265647AFDE5E4BQFUBJ" TargetMode="External"/><Relationship Id="rId31" Type="http://schemas.openxmlformats.org/officeDocument/2006/relationships/hyperlink" Target="consultantplus://offline/ref=87E7CF23A4720B2F401DC7AE998BE4C2A8E1938E4F6A75317AE22E680919FA51EB9A655D3EBBF22423A5FD5A65107E265647AFDE5E4BQFUBJ" TargetMode="External"/><Relationship Id="rId44" Type="http://schemas.openxmlformats.org/officeDocument/2006/relationships/hyperlink" Target="consultantplus://offline/ref=87E7CF23A4720B2F401DC7AE998BE4C2A8E1938E4F6A75317AE22E680919FA51EB9A615B3BBBF22423A5FD5A65107E265647AFDE5E4BQFUBJ" TargetMode="External"/><Relationship Id="rId52" Type="http://schemas.openxmlformats.org/officeDocument/2006/relationships/hyperlink" Target="consultantplus://offline/ref=87E7CF23A4720B2F401DC7AE998BE4C2A8E1938E4F6A75317AE22E680919FA51EB9A65533EBBF32423A5FD5A65107E265647AFDE5E4BQFUBJ" TargetMode="External"/><Relationship Id="rId60" Type="http://schemas.openxmlformats.org/officeDocument/2006/relationships/hyperlink" Target="consultantplus://offline/ref=87E7CF23A4720B2F401DC7AE998BE4C2A8E1938E4F6A75317AE22E680919FA51EB9A61583DBEF12423A5FD5A65107E265647AFDE5E4BQFUBJ" TargetMode="External"/><Relationship Id="rId65" Type="http://schemas.openxmlformats.org/officeDocument/2006/relationships/hyperlink" Target="consultantplus://offline/ref=87E7CF23A4720B2F401DC7AE998BE4C2A8E1938E4F6A75317AE22E680919FA51EB9A61583DB9F82423A5FD5A65107E265647AFDE5E4BQFUBJ" TargetMode="External"/><Relationship Id="rId73" Type="http://schemas.openxmlformats.org/officeDocument/2006/relationships/hyperlink" Target="consultantplus://offline/ref=87E7CF23A4720B2F401DC7AE998BE4C2A8E1938E4F6A75317AE22E680919FA51EB9A615F3AB4F02423A5FD5A65107E265647AFDE5E4BQFU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7CF23A4720B2F401DC6AA8A8BE4C2A8EC9B88453D22332BB7206D0149B241A5DF685B3FBDF12D74FFED5E2C4572385751B1D44048F2F2QEUEJ" TargetMode="External"/><Relationship Id="rId14" Type="http://schemas.openxmlformats.org/officeDocument/2006/relationships/hyperlink" Target="consultantplus://offline/ref=87E7CF23A4720B2F401DC6AA8A8BE4C2ABE09D8A453922332BB7206D0149B241A5DF685B3FBDF02F71FFED5E2C4572385751B1D44048F2F2QEUEJ" TargetMode="External"/><Relationship Id="rId22" Type="http://schemas.openxmlformats.org/officeDocument/2006/relationships/hyperlink" Target="consultantplus://offline/ref=87E7CF23A4720B2F401DC7AE998BE4C2A8E1938E4F6A75317AE22E680919FA51EB9A615B3FB8F92423A5FD5A65107E265647AFDE5E4BQFUBJ" TargetMode="External"/><Relationship Id="rId27" Type="http://schemas.openxmlformats.org/officeDocument/2006/relationships/hyperlink" Target="consultantplus://offline/ref=87E7CF23A4720B2F401DC7AE998BE4C2A8E1938E4F6A75317AE22E680919FA51EB9A615B3FBBF82423A5FD5A65107E265647AFDE5E4BQFUBJ" TargetMode="External"/><Relationship Id="rId30" Type="http://schemas.openxmlformats.org/officeDocument/2006/relationships/hyperlink" Target="consultantplus://offline/ref=87E7CF23A4720B2F401DC7AE998BE4C2A8E1938E4F6A75317AE22E680919FA51EB9A655D3EB9F72423A5FD5A65107E265647AFDE5E4BQFUBJ" TargetMode="External"/><Relationship Id="rId35" Type="http://schemas.openxmlformats.org/officeDocument/2006/relationships/hyperlink" Target="consultantplus://offline/ref=87E7CF23A4720B2F401DC7AE998BE4C2A8E1938E4F6A75317AE22E680919FA51EB9A615B3CBDF32423A5FD5A65107E265647AFDE5E4BQFUBJ" TargetMode="External"/><Relationship Id="rId43" Type="http://schemas.openxmlformats.org/officeDocument/2006/relationships/hyperlink" Target="consultantplus://offline/ref=87E7CF23A4720B2F401DC7AE998BE4C2A8E1938E4F6A75317AE22E680919FA51EB9A615B3BBBF12423A5FD5A65107E265647AFDE5E4BQFUBJ" TargetMode="External"/><Relationship Id="rId48" Type="http://schemas.openxmlformats.org/officeDocument/2006/relationships/hyperlink" Target="consultantplus://offline/ref=87E7CF23A4720B2F401DC7AE998BE4C2A8E1938E4F6A75317AE22E680919FA51EB9A655E3CB9F22423A5FD5A65107E265647AFDE5E4BQFUBJ" TargetMode="External"/><Relationship Id="rId56" Type="http://schemas.openxmlformats.org/officeDocument/2006/relationships/hyperlink" Target="consultantplus://offline/ref=87E7CF23A4720B2F401DC7AE998BE4C2A8E1938E4F6A75317AE22E680919FA51EB9A655337BDF52423A5FD5A65107E265647AFDE5E4BQFUBJ" TargetMode="External"/><Relationship Id="rId64" Type="http://schemas.openxmlformats.org/officeDocument/2006/relationships/hyperlink" Target="consultantplus://offline/ref=87E7CF23A4720B2F401DC7AE998BE4C2A8E1938E4F6A75317AE22E680919FA51EB9A61583DB9F72423A5FD5A65107E265647AFDE5E4BQFUBJ" TargetMode="External"/><Relationship Id="rId69" Type="http://schemas.openxmlformats.org/officeDocument/2006/relationships/hyperlink" Target="consultantplus://offline/ref=87E7CF23A4720B2F401DC7AE998BE4C2A8E1938E4F6A75317AE22E680919FA51EB9A65523DBEF42423A5FD5A65107E265647AFDE5E4BQFUB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7E7CF23A4720B2F401DC6AA8A8BE4C2AAEA9F89433822332BB7206D0149B241A5DF685B37BBFB7B26B0EC02681161385E51B3DC5FQ4U3J" TargetMode="External"/><Relationship Id="rId51" Type="http://schemas.openxmlformats.org/officeDocument/2006/relationships/hyperlink" Target="consultantplus://offline/ref=87E7CF23A4720B2F401DC7AE998BE4C2A8E1938E4F6A75317AE22E680919FA51EB9A615838BEF12423A5FD5A65107E265647AFDE5E4BQFUBJ" TargetMode="External"/><Relationship Id="rId72" Type="http://schemas.openxmlformats.org/officeDocument/2006/relationships/hyperlink" Target="consultantplus://offline/ref=87E7CF23A4720B2F401DC7AE998BE4C2A8E1938E4F6A75317AE22E680919FA51EB9A655B3BB9F62423A5FD5A65107E265647AFDE5E4BQFU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E7CF23A4720B2F401DC6AA8A8BE4C2A8EC9B88453D22332BB7206D0149B241A5DF685B3FBDF12D74FFED5E2C4572385751B1D44048F2F2QEUEJ" TargetMode="External"/><Relationship Id="rId17" Type="http://schemas.openxmlformats.org/officeDocument/2006/relationships/hyperlink" Target="consultantplus://offline/ref=87E7CF23A4720B2F401DC7AE998BE4C2A8E1938E4F6A75317AE22E680919E851B396655B21BDF83175F4B8Q0U6J" TargetMode="External"/><Relationship Id="rId25" Type="http://schemas.openxmlformats.org/officeDocument/2006/relationships/hyperlink" Target="consultantplus://offline/ref=87E7CF23A4720B2F401DC7AE998BE4C2A8E1938E4F6A75317AE22E680919FA51EB9A615B3FBBF62423A5FD5A65107E265647AFDE5E4BQFUBJ" TargetMode="External"/><Relationship Id="rId33" Type="http://schemas.openxmlformats.org/officeDocument/2006/relationships/hyperlink" Target="consultantplus://offline/ref=87E7CF23A4720B2F401DC7AE998BE4C2A8E1938E4F6A75317AE22E680919FA51EB9A615B3CBDF12423A5FD5A65107E265647AFDE5E4BQFUBJ" TargetMode="External"/><Relationship Id="rId38" Type="http://schemas.openxmlformats.org/officeDocument/2006/relationships/hyperlink" Target="consultantplus://offline/ref=87E7CF23A4720B2F401DC7AE998BE4C2A8E1938E4F6A75317AE22E680919FA51EB9A615B3BBDF62423A5FD5A65107E265647AFDE5E4BQFUBJ" TargetMode="External"/><Relationship Id="rId46" Type="http://schemas.openxmlformats.org/officeDocument/2006/relationships/hyperlink" Target="consultantplus://offline/ref=87E7CF23A4720B2F401DC7AE998BE4C2A8E1938E4F6A75317AE22E680919FA51EB9A615B3BBBF52423A5FD5A65107E265647AFDE5E4BQFUBJ" TargetMode="External"/><Relationship Id="rId59" Type="http://schemas.openxmlformats.org/officeDocument/2006/relationships/hyperlink" Target="consultantplus://offline/ref=87E7CF23A4720B2F401DC7AE998BE4C2A8E1938E4F6A75317AE22E680919FA51EB9A61583EB5F02423A5FD5A65107E265647AFDE5E4BQFUBJ" TargetMode="External"/><Relationship Id="rId67" Type="http://schemas.openxmlformats.org/officeDocument/2006/relationships/hyperlink" Target="consultantplus://offline/ref=87E7CF23A4720B2F401DC7AE998BE4C2A8E1938E4F6A75317AE22E680919FA51EB9A61583DB8F02423A5FD5A65107E265647AFDE5E4BQFUBJ" TargetMode="External"/><Relationship Id="rId20" Type="http://schemas.openxmlformats.org/officeDocument/2006/relationships/hyperlink" Target="consultantplus://offline/ref=87E7CF23A4720B2F401DC7AE998BE4C2A8E1938E4F6A75317AE22E680919FA51EB9A615A36B4F22423A5FD5A65107E265647AFDE5E4BQFUBJ" TargetMode="External"/><Relationship Id="rId41" Type="http://schemas.openxmlformats.org/officeDocument/2006/relationships/hyperlink" Target="consultantplus://offline/ref=87E7CF23A4720B2F401DC7AE998BE4C2A8E1938E4F6A75317AE22E680919FA51EB9A655938B5F92423A5FD5A65107E265647AFDE5E4BQFUBJ" TargetMode="External"/><Relationship Id="rId54" Type="http://schemas.openxmlformats.org/officeDocument/2006/relationships/hyperlink" Target="consultantplus://offline/ref=87E7CF23A4720B2F401DC7AE998BE4C2A8E1938E4F6A75317AE22E680919FA51EB9A615837BDF62423A5FD5A65107E265647AFDE5E4BQFUBJ" TargetMode="External"/><Relationship Id="rId62" Type="http://schemas.openxmlformats.org/officeDocument/2006/relationships/hyperlink" Target="consultantplus://offline/ref=87E7CF23A4720B2F401DC7AE998BE4C2A8E1938E4F6A75317AE22E680919FA51EB9A61583DBEF82423A5FD5A65107E265647AFDE5E4BQFUBJ" TargetMode="External"/><Relationship Id="rId70" Type="http://schemas.openxmlformats.org/officeDocument/2006/relationships/hyperlink" Target="consultantplus://offline/ref=87E7CF23A4720B2F401DC7AE998BE4C2A8E1938E4F6A75317AE22E680919FA51EB9A65523DBEF82423A5FD5A65107E265647AFDE5E4BQFUBJ" TargetMode="External"/><Relationship Id="rId75" Type="http://schemas.openxmlformats.org/officeDocument/2006/relationships/hyperlink" Target="consultantplus://offline/ref=87E7CF23A4720B2F401DC7AE998BE4C2A8E1938E4F6A75317AE22E680919E851B396655B21BDF83175F4B8Q0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7CF23A4720B2F401DC6AA8A8BE4C2AAEA9F89433822332BB7206D0149B241A5DF685B37BAFB7B26B0EC02681161385E51B3DC5FQ4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Сиваченко Екатерина Владимировна</dc:creator>
  <cp:lastModifiedBy>Шадымова Ж В</cp:lastModifiedBy>
  <cp:revision>2</cp:revision>
  <dcterms:created xsi:type="dcterms:W3CDTF">2019-10-25T12:49:00Z</dcterms:created>
  <dcterms:modified xsi:type="dcterms:W3CDTF">2019-10-25T12:49:00Z</dcterms:modified>
</cp:coreProperties>
</file>