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E" w:rsidRPr="00FC23FD" w:rsidRDefault="00DD634E" w:rsidP="0057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3FD"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Федерации</w:t>
      </w:r>
    </w:p>
    <w:p w:rsidR="00DD634E" w:rsidRDefault="00DD634E" w:rsidP="005711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D634E" w:rsidRPr="00767F2D" w:rsidRDefault="00DD634E" w:rsidP="005711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767F2D">
        <w:rPr>
          <w:rFonts w:ascii="Times New Roman" w:hAnsi="Times New Roman"/>
          <w:b/>
          <w:sz w:val="36"/>
          <w:szCs w:val="36"/>
        </w:rPr>
        <w:t>ПАМЯТКА</w:t>
      </w:r>
    </w:p>
    <w:p w:rsidR="00DD634E" w:rsidRPr="00767F2D" w:rsidRDefault="00DD634E" w:rsidP="005711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67F2D">
        <w:rPr>
          <w:rFonts w:ascii="Times New Roman" w:hAnsi="Times New Roman"/>
          <w:b/>
          <w:sz w:val="36"/>
          <w:szCs w:val="36"/>
        </w:rPr>
        <w:t>для граждан</w:t>
      </w:r>
    </w:p>
    <w:p w:rsidR="00DD634E" w:rsidRDefault="00DD634E" w:rsidP="00074472">
      <w:pPr>
        <w:jc w:val="center"/>
        <w:rPr>
          <w:rFonts w:ascii="Times New Roman" w:hAnsi="Times New Roman"/>
          <w:b/>
          <w:sz w:val="36"/>
          <w:szCs w:val="36"/>
        </w:rPr>
      </w:pPr>
      <w:r w:rsidRPr="00767F2D">
        <w:rPr>
          <w:rFonts w:ascii="Times New Roman" w:hAnsi="Times New Roman"/>
          <w:b/>
          <w:sz w:val="36"/>
          <w:szCs w:val="36"/>
        </w:rPr>
        <w:t>о гарантиях бесплатного оказания медицинской помощи</w:t>
      </w:r>
    </w:p>
    <w:bookmarkEnd w:id="0"/>
    <w:p w:rsidR="00DD634E" w:rsidRDefault="00DD634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AD7022">
        <w:rPr>
          <w:rFonts w:ascii="Times New Roman" w:hAnsi="Times New Roman"/>
          <w:sz w:val="28"/>
          <w:szCs w:val="28"/>
        </w:rPr>
        <w:t xml:space="preserve"> со статьей 41 Конституции Российской Федерации каждый гражданин имеет право на охрану здоровья и бесплатную медицинскую помощь</w:t>
      </w:r>
      <w:r w:rsidRPr="0039663B">
        <w:rPr>
          <w:rFonts w:ascii="Times New Roman" w:hAnsi="Times New Roman"/>
          <w:color w:val="000000"/>
          <w:sz w:val="28"/>
          <w:szCs w:val="28"/>
        </w:rPr>
        <w:t xml:space="preserve">, оказываемую в гарантированном объеме без взимания платы в соответствии с </w:t>
      </w:r>
      <w:hyperlink r:id="rId7" w:history="1">
        <w:r w:rsidRPr="0039663B">
          <w:rPr>
            <w:rFonts w:ascii="Times New Roman" w:hAnsi="Times New Roman"/>
            <w:color w:val="000000"/>
            <w:sz w:val="28"/>
            <w:szCs w:val="28"/>
          </w:rPr>
          <w:t>Программой</w:t>
        </w:r>
      </w:hyperlink>
      <w:r w:rsidRPr="0039663B">
        <w:rPr>
          <w:rFonts w:ascii="Times New Roman" w:hAnsi="Times New Roman"/>
          <w:color w:val="000000"/>
          <w:sz w:val="28"/>
          <w:szCs w:val="28"/>
        </w:rPr>
        <w:t xml:space="preserve"> государственных гарантий бесплатного оказания гражданам медицинской помощи</w:t>
      </w:r>
      <w:r w:rsidRPr="00AD7022">
        <w:rPr>
          <w:rFonts w:ascii="Times New Roman" w:hAnsi="Times New Roman"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>,ежегодно утверждаемой</w:t>
      </w:r>
      <w:r w:rsidRPr="00AD7022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DD634E" w:rsidRDefault="00DD634E" w:rsidP="00396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бюджетные средства. </w:t>
      </w:r>
    </w:p>
    <w:p w:rsidR="00DD634E" w:rsidRDefault="00DD634E" w:rsidP="00705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AD7022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с</w:t>
      </w:r>
      <w:r w:rsidRPr="00AD7022">
        <w:rPr>
          <w:rFonts w:ascii="Times New Roman" w:hAnsi="Times New Roman"/>
          <w:sz w:val="28"/>
          <w:szCs w:val="28"/>
        </w:rPr>
        <w:t>убъекты Российской Федерации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78403E">
        <w:rPr>
          <w:rFonts w:ascii="Times New Roman" w:hAnsi="Times New Roman"/>
          <w:sz w:val="28"/>
          <w:szCs w:val="28"/>
        </w:rPr>
        <w:t xml:space="preserve">ежегодно </w:t>
      </w:r>
      <w:r w:rsidRPr="00AD7022">
        <w:rPr>
          <w:rFonts w:ascii="Times New Roman" w:hAnsi="Times New Roman"/>
          <w:sz w:val="28"/>
          <w:szCs w:val="28"/>
        </w:rPr>
        <w:t>утверждают территориальные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программы государственных гарантий бесплатного оказания медицинской помощи (далее – территориальные программы).</w:t>
      </w:r>
    </w:p>
    <w:p w:rsidR="00DD634E" w:rsidRPr="00B027AF" w:rsidRDefault="00DD634E" w:rsidP="00705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634E" w:rsidRDefault="00DD634E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767F2D">
        <w:rPr>
          <w:rFonts w:ascii="Times New Roman" w:hAnsi="Times New Roman"/>
          <w:b/>
          <w:sz w:val="28"/>
          <w:szCs w:val="28"/>
        </w:rPr>
        <w:t xml:space="preserve">акие виды медицинской помощи </w:t>
      </w:r>
      <w:r>
        <w:rPr>
          <w:rFonts w:ascii="Times New Roman" w:hAnsi="Times New Roman"/>
          <w:b/>
          <w:sz w:val="28"/>
          <w:szCs w:val="28"/>
        </w:rPr>
        <w:t xml:space="preserve">Вам </w:t>
      </w:r>
      <w:r w:rsidRPr="00767F2D">
        <w:rPr>
          <w:rFonts w:ascii="Times New Roman" w:hAnsi="Times New Roman"/>
          <w:b/>
          <w:sz w:val="28"/>
          <w:szCs w:val="28"/>
        </w:rPr>
        <w:t>оказываются бесплатно</w:t>
      </w:r>
    </w:p>
    <w:p w:rsidR="00DD634E" w:rsidRDefault="00DD634E" w:rsidP="00F85D4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D634E" w:rsidRPr="00AD7022" w:rsidRDefault="00DD634E" w:rsidP="00B84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бесплатно предоставляются</w:t>
      </w:r>
      <w:r w:rsidRPr="00AD7022">
        <w:rPr>
          <w:rFonts w:ascii="Times New Roman" w:hAnsi="Times New Roman"/>
          <w:sz w:val="28"/>
          <w:szCs w:val="28"/>
        </w:rPr>
        <w:t>:</w:t>
      </w:r>
    </w:p>
    <w:p w:rsidR="00DD634E" w:rsidRPr="00AD7022" w:rsidRDefault="00DD634E" w:rsidP="000558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1. Первичная медико-санитарная помощь</w:t>
      </w:r>
      <w:r>
        <w:rPr>
          <w:rFonts w:ascii="Times New Roman" w:hAnsi="Times New Roman"/>
          <w:sz w:val="28"/>
          <w:szCs w:val="28"/>
        </w:rPr>
        <w:t>, включающая</w:t>
      </w:r>
      <w:r w:rsidRPr="00AD7022">
        <w:rPr>
          <w:rFonts w:ascii="Times New Roman" w:hAnsi="Times New Roman"/>
          <w:sz w:val="28"/>
          <w:szCs w:val="28"/>
        </w:rPr>
        <w:t>:</w:t>
      </w:r>
    </w:p>
    <w:p w:rsidR="00DD634E" w:rsidRPr="00AD7022" w:rsidRDefault="00DD634E" w:rsidP="000558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D7022">
        <w:rPr>
          <w:rFonts w:ascii="Times New Roman" w:hAnsi="Times New Roman"/>
          <w:sz w:val="28"/>
          <w:szCs w:val="28"/>
        </w:rPr>
        <w:t>ервичн</w:t>
      </w:r>
      <w:r>
        <w:rPr>
          <w:rFonts w:ascii="Times New Roman" w:hAnsi="Times New Roman"/>
          <w:sz w:val="28"/>
          <w:szCs w:val="28"/>
        </w:rPr>
        <w:t>ую</w:t>
      </w:r>
      <w:r w:rsidRPr="00AD7022">
        <w:rPr>
          <w:rFonts w:ascii="Times New Roman" w:hAnsi="Times New Roman"/>
          <w:sz w:val="28"/>
          <w:szCs w:val="28"/>
        </w:rPr>
        <w:t xml:space="preserve"> доврачебн</w:t>
      </w:r>
      <w:r>
        <w:rPr>
          <w:rFonts w:ascii="Times New Roman" w:hAnsi="Times New Roman"/>
          <w:sz w:val="28"/>
          <w:szCs w:val="28"/>
        </w:rPr>
        <w:t>ую</w:t>
      </w:r>
      <w:r w:rsidRPr="00AD7022">
        <w:rPr>
          <w:rFonts w:ascii="Times New Roman" w:hAnsi="Times New Roman"/>
          <w:sz w:val="28"/>
          <w:szCs w:val="28"/>
        </w:rPr>
        <w:t xml:space="preserve"> помощь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AD7022">
        <w:rPr>
          <w:rFonts w:ascii="Times New Roman" w:hAnsi="Times New Roman"/>
          <w:sz w:val="28"/>
          <w:szCs w:val="28"/>
        </w:rPr>
        <w:t>оказывается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фельдшерами, акушерами и другими медицинскими работниками со сре</w:t>
      </w:r>
      <w:r>
        <w:rPr>
          <w:rFonts w:ascii="Times New Roman" w:hAnsi="Times New Roman"/>
          <w:sz w:val="28"/>
          <w:szCs w:val="28"/>
        </w:rPr>
        <w:t xml:space="preserve">дним медицинским образованием </w:t>
      </w:r>
      <w:r w:rsidRPr="00AD7022">
        <w:rPr>
          <w:rFonts w:ascii="Times New Roman" w:hAnsi="Times New Roman"/>
          <w:sz w:val="28"/>
          <w:szCs w:val="28"/>
        </w:rPr>
        <w:t xml:space="preserve"> в амбулаторных условиях, в условиях дневного стационара;</w:t>
      </w:r>
    </w:p>
    <w:p w:rsidR="00DD634E" w:rsidRPr="00AD7022" w:rsidRDefault="00DD634E" w:rsidP="00F3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>первичн</w:t>
      </w:r>
      <w:r>
        <w:rPr>
          <w:rFonts w:ascii="Times New Roman" w:hAnsi="Times New Roman"/>
          <w:sz w:val="28"/>
          <w:szCs w:val="28"/>
        </w:rPr>
        <w:t>ую</w:t>
      </w:r>
      <w:r w:rsidRPr="00AD7022">
        <w:rPr>
          <w:rFonts w:ascii="Times New Roman" w:hAnsi="Times New Roman"/>
          <w:sz w:val="28"/>
          <w:szCs w:val="28"/>
        </w:rPr>
        <w:t xml:space="preserve"> врачебн</w:t>
      </w:r>
      <w:r>
        <w:rPr>
          <w:rFonts w:ascii="Times New Roman" w:hAnsi="Times New Roman"/>
          <w:sz w:val="28"/>
          <w:szCs w:val="28"/>
        </w:rPr>
        <w:t xml:space="preserve">ую помощь, которая </w:t>
      </w:r>
      <w:r w:rsidRPr="00AD7022">
        <w:rPr>
          <w:rFonts w:ascii="Times New Roman" w:hAnsi="Times New Roman"/>
          <w:sz w:val="28"/>
          <w:szCs w:val="28"/>
        </w:rPr>
        <w:t>оказывается врачами-терапевтами, врачами-терапевтами участковыми, врачами-педиатрами, врачами-педиатрами участковыми и врачами общ</w:t>
      </w:r>
      <w:r>
        <w:rPr>
          <w:rFonts w:ascii="Times New Roman" w:hAnsi="Times New Roman"/>
          <w:sz w:val="28"/>
          <w:szCs w:val="28"/>
        </w:rPr>
        <w:t>ей практики (семейными врачами);</w:t>
      </w:r>
    </w:p>
    <w:p w:rsidR="00DD634E" w:rsidRPr="00AD7022" w:rsidRDefault="00DD634E" w:rsidP="00F30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>первичн</w:t>
      </w:r>
      <w:r>
        <w:rPr>
          <w:rFonts w:ascii="Times New Roman" w:hAnsi="Times New Roman"/>
          <w:sz w:val="28"/>
          <w:szCs w:val="28"/>
        </w:rPr>
        <w:t>ую</w:t>
      </w:r>
      <w:r w:rsidRPr="00AD7022">
        <w:rPr>
          <w:rFonts w:ascii="Times New Roman" w:hAnsi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/>
          <w:sz w:val="28"/>
          <w:szCs w:val="28"/>
        </w:rPr>
        <w:t xml:space="preserve">ую медицинскую помощь, которая </w:t>
      </w:r>
      <w:r w:rsidRPr="00AD7022">
        <w:rPr>
          <w:rFonts w:ascii="Times New Roman" w:hAnsi="Times New Roman"/>
          <w:sz w:val="28"/>
          <w:szCs w:val="28"/>
        </w:rPr>
        <w:t>оказывается врачами специалистами.</w:t>
      </w:r>
    </w:p>
    <w:p w:rsidR="00DD634E" w:rsidRPr="00AD7022" w:rsidRDefault="00DD634E" w:rsidP="007F30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2. Специализированная медицинская помощь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AD7022">
        <w:rPr>
          <w:rFonts w:ascii="Times New Roman" w:hAnsi="Times New Roman"/>
          <w:sz w:val="28"/>
          <w:szCs w:val="28"/>
        </w:rPr>
        <w:t>оказывается в стационарных условиях и в условиях дневного стационара врачами-специалистами</w:t>
      </w:r>
      <w:r>
        <w:rPr>
          <w:rFonts w:ascii="Times New Roman" w:hAnsi="Times New Roman"/>
          <w:sz w:val="28"/>
          <w:szCs w:val="28"/>
        </w:rPr>
        <w:t xml:space="preserve">,  и включает </w:t>
      </w:r>
      <w:r w:rsidRPr="00AD7022">
        <w:rPr>
          <w:rFonts w:ascii="Times New Roman" w:hAnsi="Times New Roman"/>
          <w:sz w:val="28"/>
          <w:szCs w:val="28"/>
        </w:rPr>
        <w:t xml:space="preserve"> профилактику, диагностику и лечение заболеваний и состояний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D7022">
        <w:rPr>
          <w:rFonts w:ascii="Times New Roman" w:hAnsi="Times New Roman"/>
          <w:sz w:val="28"/>
          <w:szCs w:val="28"/>
        </w:rPr>
        <w:t>в том числе в период беременнос</w:t>
      </w:r>
      <w:r>
        <w:rPr>
          <w:rFonts w:ascii="Times New Roman" w:hAnsi="Times New Roman"/>
          <w:sz w:val="28"/>
          <w:szCs w:val="28"/>
        </w:rPr>
        <w:t>ти, родов и послеродовой период</w:t>
      </w:r>
      <w:r w:rsidRPr="00AD7022">
        <w:rPr>
          <w:rFonts w:ascii="Times New Roman" w:hAnsi="Times New Roman"/>
          <w:sz w:val="28"/>
          <w:szCs w:val="28"/>
        </w:rPr>
        <w:t>, требующих использования специальных методов и сложных медицинских технологий.</w:t>
      </w:r>
    </w:p>
    <w:p w:rsidR="00DD634E" w:rsidRDefault="00DD634E" w:rsidP="00230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3. Высокотехнологичная медицинская помощь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7022">
        <w:rPr>
          <w:rFonts w:ascii="Times New Roman" w:hAnsi="Times New Roman"/>
          <w:sz w:val="28"/>
          <w:szCs w:val="28"/>
        </w:rPr>
        <w:t>применение</w:t>
      </w:r>
      <w:r>
        <w:rPr>
          <w:rFonts w:ascii="Times New Roman" w:hAnsi="Times New Roman"/>
          <w:sz w:val="28"/>
          <w:szCs w:val="28"/>
        </w:rPr>
        <w:t>м</w:t>
      </w:r>
      <w:r w:rsidRPr="00AD7022">
        <w:rPr>
          <w:rFonts w:ascii="Times New Roman" w:hAnsi="Times New Roman"/>
          <w:sz w:val="28"/>
          <w:szCs w:val="28"/>
        </w:rPr>
        <w:t xml:space="preserve">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DD634E" w:rsidRPr="00AD7022" w:rsidRDefault="00DD634E" w:rsidP="00230F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color w:val="000000"/>
        </w:rPr>
        <w:lastRenderedPageBreak/>
        <w:t>С перечнем</w:t>
      </w:r>
      <w:r w:rsidRPr="00E33EB5">
        <w:rPr>
          <w:rStyle w:val="2"/>
          <w:color w:val="000000"/>
        </w:rPr>
        <w:t xml:space="preserve"> видов высокотехнологично</w:t>
      </w:r>
      <w:r>
        <w:rPr>
          <w:rStyle w:val="2"/>
          <w:color w:val="000000"/>
        </w:rPr>
        <w:t>й медицинской помощи, содержащим</w:t>
      </w:r>
      <w:r w:rsidRPr="00E33EB5">
        <w:rPr>
          <w:rStyle w:val="2"/>
          <w:color w:val="000000"/>
        </w:rPr>
        <w:t>, в том числе, методы лечения и источники финансового обеспечения</w:t>
      </w:r>
      <w:r>
        <w:rPr>
          <w:rStyle w:val="2"/>
          <w:color w:val="000000"/>
        </w:rPr>
        <w:t>,</w:t>
      </w:r>
      <w:r w:rsidR="00990519">
        <w:rPr>
          <w:rStyle w:val="2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можете ознакомиться 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E33EB5">
        <w:rPr>
          <w:rFonts w:ascii="Times New Roman" w:hAnsi="Times New Roman"/>
          <w:sz w:val="28"/>
          <w:szCs w:val="28"/>
        </w:rPr>
        <w:t xml:space="preserve"> в</w:t>
      </w:r>
      <w:r w:rsidRPr="00AD7022">
        <w:rPr>
          <w:rFonts w:ascii="Times New Roman" w:hAnsi="Times New Roman"/>
          <w:sz w:val="28"/>
          <w:szCs w:val="28"/>
        </w:rPr>
        <w:t xml:space="preserve"> 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приложении к Программе.</w:t>
      </w:r>
    </w:p>
    <w:p w:rsidR="00DD634E" w:rsidRPr="00AD7022" w:rsidRDefault="00DD634E" w:rsidP="00C430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4. Скорая медицинская помощь</w:t>
      </w:r>
      <w:r>
        <w:rPr>
          <w:rFonts w:ascii="Times New Roman" w:hAnsi="Times New Roman"/>
          <w:sz w:val="28"/>
          <w:szCs w:val="28"/>
        </w:rPr>
        <w:t>,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AD7022">
        <w:rPr>
          <w:rFonts w:ascii="Times New Roman" w:hAnsi="Times New Roman"/>
          <w:sz w:val="28"/>
          <w:szCs w:val="28"/>
        </w:rPr>
        <w:t>оказывается государственными и муниципальными медицинскими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организациями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при заболеваниях, несчастных случаях, травмах, отравлениях и других состояниях, требующих срочного медицинского вмешательства.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При необходимости осуществляется медицинская эвакуация.</w:t>
      </w:r>
    </w:p>
    <w:p w:rsidR="00DD634E" w:rsidRPr="00B0199B" w:rsidRDefault="00DD634E" w:rsidP="00C430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паллиативная медицинская помощь в амбулаторных и стационарных условиях.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виды медицинской помощи включают </w:t>
      </w:r>
      <w:r w:rsidRPr="00AD7022">
        <w:rPr>
          <w:rFonts w:ascii="Times New Roman" w:hAnsi="Times New Roman"/>
          <w:sz w:val="28"/>
          <w:szCs w:val="28"/>
        </w:rPr>
        <w:t>бесплатно</w:t>
      </w:r>
      <w:r>
        <w:rPr>
          <w:rFonts w:ascii="Times New Roman" w:hAnsi="Times New Roman"/>
          <w:sz w:val="28"/>
          <w:szCs w:val="28"/>
        </w:rPr>
        <w:t>е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проведение: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D7022">
        <w:rPr>
          <w:rFonts w:ascii="Times New Roman" w:hAnsi="Times New Roman"/>
          <w:sz w:val="28"/>
          <w:szCs w:val="28"/>
        </w:rPr>
        <w:t xml:space="preserve"> реабилитаци</w:t>
      </w:r>
      <w:r>
        <w:rPr>
          <w:rFonts w:ascii="Times New Roman" w:hAnsi="Times New Roman"/>
          <w:sz w:val="28"/>
          <w:szCs w:val="28"/>
        </w:rPr>
        <w:t>и;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экстра</w:t>
      </w:r>
      <w:r w:rsidRPr="00AD7022">
        <w:rPr>
          <w:rFonts w:ascii="Times New Roman" w:hAnsi="Times New Roman"/>
          <w:sz w:val="28"/>
          <w:szCs w:val="28"/>
        </w:rPr>
        <w:t>корпорально</w:t>
      </w:r>
      <w:r>
        <w:rPr>
          <w:rFonts w:ascii="Times New Roman" w:hAnsi="Times New Roman"/>
          <w:sz w:val="28"/>
          <w:szCs w:val="28"/>
        </w:rPr>
        <w:t>го оплодотворения (ЭКО);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различных видов диализа;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 xml:space="preserve"> химиотерапи</w:t>
      </w:r>
      <w:r>
        <w:rPr>
          <w:rFonts w:ascii="Times New Roman" w:hAnsi="Times New Roman"/>
          <w:sz w:val="28"/>
          <w:szCs w:val="28"/>
        </w:rPr>
        <w:t>и</w:t>
      </w:r>
      <w:r w:rsidRPr="00AD702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</w:t>
      </w:r>
      <w:r w:rsidRPr="00AD7022">
        <w:rPr>
          <w:rFonts w:ascii="Times New Roman" w:hAnsi="Times New Roman"/>
          <w:sz w:val="28"/>
          <w:szCs w:val="28"/>
        </w:rPr>
        <w:t xml:space="preserve"> злокачественны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заболевания</w:t>
      </w:r>
      <w:r>
        <w:rPr>
          <w:rFonts w:ascii="Times New Roman" w:hAnsi="Times New Roman"/>
          <w:sz w:val="28"/>
          <w:szCs w:val="28"/>
        </w:rPr>
        <w:t>х;</w:t>
      </w:r>
    </w:p>
    <w:p w:rsidR="00DD634E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профилактических </w:t>
      </w:r>
      <w:r w:rsidRPr="00AD70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AD7022">
        <w:rPr>
          <w:rFonts w:ascii="Times New Roman" w:hAnsi="Times New Roman"/>
          <w:sz w:val="28"/>
          <w:szCs w:val="28"/>
        </w:rPr>
        <w:t>, включая</w:t>
      </w:r>
      <w:r>
        <w:rPr>
          <w:rFonts w:ascii="Times New Roman" w:hAnsi="Times New Roman"/>
          <w:sz w:val="28"/>
          <w:szCs w:val="28"/>
        </w:rPr>
        <w:t>:</w:t>
      </w:r>
    </w:p>
    <w:p w:rsidR="00DD634E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профилактические медицинские осмотры,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в том числе дет</w:t>
      </w:r>
      <w:r>
        <w:rPr>
          <w:rFonts w:ascii="Times New Roman" w:hAnsi="Times New Roman"/>
          <w:sz w:val="28"/>
          <w:szCs w:val="28"/>
        </w:rPr>
        <w:t>ей</w:t>
      </w:r>
      <w:r w:rsidRPr="00AD7022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и неработающи</w:t>
      </w:r>
      <w:r>
        <w:rPr>
          <w:rFonts w:ascii="Times New Roman" w:hAnsi="Times New Roman"/>
          <w:sz w:val="28"/>
          <w:szCs w:val="28"/>
        </w:rPr>
        <w:t>х граждан, обучающих</w:t>
      </w:r>
      <w:r w:rsidRPr="00AD7022">
        <w:rPr>
          <w:rFonts w:ascii="Times New Roman" w:hAnsi="Times New Roman"/>
          <w:sz w:val="28"/>
          <w:szCs w:val="28"/>
        </w:rPr>
        <w:t>ся в образователь</w:t>
      </w:r>
      <w:r>
        <w:rPr>
          <w:rFonts w:ascii="Times New Roman" w:hAnsi="Times New Roman"/>
          <w:sz w:val="28"/>
          <w:szCs w:val="28"/>
        </w:rPr>
        <w:t xml:space="preserve">ных организациях по очной форме, </w:t>
      </w:r>
      <w:r w:rsidRPr="00AD7022">
        <w:rPr>
          <w:rFonts w:ascii="Times New Roman" w:hAnsi="Times New Roman"/>
          <w:sz w:val="28"/>
          <w:szCs w:val="28"/>
        </w:rPr>
        <w:t>в связи с занятиями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D634E" w:rsidRDefault="00DD634E" w:rsidP="001E53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D2C"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>диспансеризацию</w:t>
      </w:r>
      <w:r>
        <w:rPr>
          <w:rFonts w:ascii="Times New Roman" w:hAnsi="Times New Roman"/>
          <w:sz w:val="28"/>
          <w:szCs w:val="28"/>
        </w:rPr>
        <w:t>,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Pr="00AD7022">
        <w:rPr>
          <w:rFonts w:ascii="Times New Roman" w:hAnsi="Times New Roman"/>
          <w:sz w:val="28"/>
          <w:szCs w:val="28"/>
        </w:rPr>
        <w:t xml:space="preserve"> пребывающи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в стационарных учреждениях дет</w:t>
      </w:r>
      <w:r>
        <w:rPr>
          <w:rFonts w:ascii="Times New Roman" w:hAnsi="Times New Roman"/>
          <w:sz w:val="28"/>
          <w:szCs w:val="28"/>
        </w:rPr>
        <w:t>ей</w:t>
      </w:r>
      <w:r w:rsidRPr="00AD7022">
        <w:rPr>
          <w:rFonts w:ascii="Times New Roman" w:hAnsi="Times New Roman"/>
          <w:sz w:val="28"/>
          <w:szCs w:val="28"/>
        </w:rPr>
        <w:t>-сирот и дет</w:t>
      </w:r>
      <w:r>
        <w:rPr>
          <w:rFonts w:ascii="Times New Roman" w:hAnsi="Times New Roman"/>
          <w:sz w:val="28"/>
          <w:szCs w:val="28"/>
        </w:rPr>
        <w:t>ей</w:t>
      </w:r>
      <w:r w:rsidRPr="00AD7022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аходящих</w:t>
      </w:r>
      <w:r w:rsidRPr="00AD7022">
        <w:rPr>
          <w:rFonts w:ascii="Times New Roman" w:hAnsi="Times New Roman"/>
          <w:sz w:val="28"/>
          <w:szCs w:val="28"/>
        </w:rPr>
        <w:t>ся в трудной жизненной ситуации, а также дет</w:t>
      </w:r>
      <w:r>
        <w:rPr>
          <w:rFonts w:ascii="Times New Roman" w:hAnsi="Times New Roman"/>
          <w:sz w:val="28"/>
          <w:szCs w:val="28"/>
        </w:rPr>
        <w:t>ей</w:t>
      </w:r>
      <w:r w:rsidRPr="00AD7022">
        <w:rPr>
          <w:rFonts w:ascii="Times New Roman" w:hAnsi="Times New Roman"/>
          <w:sz w:val="28"/>
          <w:szCs w:val="28"/>
        </w:rPr>
        <w:t>-сирот и дет</w:t>
      </w:r>
      <w:r>
        <w:rPr>
          <w:rFonts w:ascii="Times New Roman" w:hAnsi="Times New Roman"/>
          <w:sz w:val="28"/>
          <w:szCs w:val="28"/>
        </w:rPr>
        <w:t>ей</w:t>
      </w:r>
      <w:r w:rsidRPr="00AD7022">
        <w:rPr>
          <w:rFonts w:ascii="Times New Roman" w:hAnsi="Times New Roman"/>
          <w:sz w:val="28"/>
          <w:szCs w:val="28"/>
        </w:rPr>
        <w:t>, оставши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>ся без попечения родителей, в том числе усыновленны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(удочеренны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>), приняты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под опеку (попечительство) в приемную или патронатную семью</w:t>
      </w:r>
      <w:r>
        <w:rPr>
          <w:rFonts w:ascii="Times New Roman" w:hAnsi="Times New Roman"/>
          <w:sz w:val="28"/>
          <w:szCs w:val="28"/>
        </w:rPr>
        <w:t>.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DD634E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7022">
        <w:rPr>
          <w:rFonts w:ascii="Times New Roman" w:hAnsi="Times New Roman"/>
          <w:sz w:val="28"/>
          <w:szCs w:val="28"/>
        </w:rPr>
        <w:t xml:space="preserve"> диспансерное наблюдение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граждан, страдающи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социально значимыми заболеваниями и заболеваниями, представляющими опасность для окружающих, а также лиц, страдающи</w:t>
      </w:r>
      <w:r>
        <w:rPr>
          <w:rFonts w:ascii="Times New Roman" w:hAnsi="Times New Roman"/>
          <w:sz w:val="28"/>
          <w:szCs w:val="28"/>
        </w:rPr>
        <w:t>х</w:t>
      </w:r>
      <w:r w:rsidRPr="00AD7022">
        <w:rPr>
          <w:rFonts w:ascii="Times New Roman" w:hAnsi="Times New Roman"/>
          <w:sz w:val="28"/>
          <w:szCs w:val="28"/>
        </w:rPr>
        <w:t xml:space="preserve"> хроническими заболеваниями, функциональными ра</w:t>
      </w:r>
      <w:r>
        <w:rPr>
          <w:rFonts w:ascii="Times New Roman" w:hAnsi="Times New Roman"/>
          <w:sz w:val="28"/>
          <w:szCs w:val="28"/>
        </w:rPr>
        <w:t>сстройствами, иными состояниями.</w:t>
      </w:r>
    </w:p>
    <w:p w:rsidR="00DD634E" w:rsidRPr="00B0199B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Кроме того Программой гарантируется проведение:</w:t>
      </w:r>
    </w:p>
    <w:p w:rsidR="00DD634E" w:rsidRPr="00B0199B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пренатальной (дородовой) диагностики нарушений развития ребенка у беременных женщин;</w:t>
      </w:r>
    </w:p>
    <w:p w:rsidR="00DD634E" w:rsidRPr="00B0199B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неонатального скрининга на 5 наследственных и врожденных заболеваний у новорожденных детей;</w:t>
      </w:r>
    </w:p>
    <w:p w:rsidR="00DD634E" w:rsidRPr="00B0199B" w:rsidRDefault="00DD634E" w:rsidP="00F74D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аудиологического скрининга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у новорожденных детей и детей первого года жизни.</w:t>
      </w:r>
    </w:p>
    <w:p w:rsidR="00DD634E" w:rsidRPr="00AD7022" w:rsidRDefault="00DD634E" w:rsidP="00717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обеспечиваются</w:t>
      </w:r>
      <w:r w:rsidRPr="00AD7022">
        <w:rPr>
          <w:rFonts w:ascii="Times New Roman" w:hAnsi="Times New Roman"/>
          <w:sz w:val="28"/>
          <w:szCs w:val="28"/>
        </w:rPr>
        <w:t xml:space="preserve"> лекарственными препаратами в соответствии с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DD634E" w:rsidRPr="00B027AF" w:rsidRDefault="00DD634E" w:rsidP="00717C5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634E" w:rsidRDefault="00DD634E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F2D">
        <w:rPr>
          <w:rFonts w:ascii="Times New Roman" w:hAnsi="Times New Roman"/>
          <w:b/>
          <w:sz w:val="28"/>
          <w:szCs w:val="28"/>
        </w:rPr>
        <w:lastRenderedPageBreak/>
        <w:t xml:space="preserve">Каковы предельные сроки ожидания </w:t>
      </w:r>
      <w:r>
        <w:rPr>
          <w:rFonts w:ascii="Times New Roman" w:hAnsi="Times New Roman"/>
          <w:b/>
          <w:sz w:val="28"/>
          <w:szCs w:val="28"/>
        </w:rPr>
        <w:t xml:space="preserve">Вами </w:t>
      </w:r>
      <w:r w:rsidRPr="00767F2D">
        <w:rPr>
          <w:rFonts w:ascii="Times New Roman" w:hAnsi="Times New Roman"/>
          <w:b/>
          <w:sz w:val="28"/>
          <w:szCs w:val="28"/>
        </w:rPr>
        <w:t>медицинской помощи</w:t>
      </w:r>
    </w:p>
    <w:p w:rsidR="00DD634E" w:rsidRDefault="00DD634E" w:rsidP="00F85D4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D634E" w:rsidRPr="00B0199B" w:rsidRDefault="00DD634E" w:rsidP="00F829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Медицинская помощь оказывается гражданам в трех формах – плановая, неотложная и экстренная.</w:t>
      </w:r>
    </w:p>
    <w:p w:rsidR="00DD634E" w:rsidRPr="00B0199B" w:rsidRDefault="00DD634E" w:rsidP="00AE4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</w:t>
      </w:r>
    </w:p>
    <w:p w:rsidR="00DD634E" w:rsidRPr="00B0199B" w:rsidRDefault="00DD634E" w:rsidP="00AE4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 </w:t>
      </w:r>
    </w:p>
    <w:p w:rsidR="00DD634E" w:rsidRPr="00B0199B" w:rsidRDefault="00DD634E" w:rsidP="00AE43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          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D634E" w:rsidRPr="00B0199B" w:rsidRDefault="00DD63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В зависимости от этих форм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Правительством Российской Федерации устанавливаются предельные сроки ожидания медицинской помощи.</w:t>
      </w:r>
    </w:p>
    <w:p w:rsidR="00DD634E" w:rsidRPr="00B0199B" w:rsidRDefault="00DD634E" w:rsidP="004916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Сроки ожидания оказания медицинской помощи в плановой форме для: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DD634E" w:rsidRPr="00B0199B" w:rsidRDefault="00DD634E" w:rsidP="005517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D634E" w:rsidRPr="00B0199B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D634E" w:rsidRDefault="00DD634E" w:rsidP="0000274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634E" w:rsidRDefault="00DD634E" w:rsidP="00767F2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что Вы не должны платить</w:t>
      </w:r>
    </w:p>
    <w:p w:rsidR="00DD634E" w:rsidRDefault="00DD634E" w:rsidP="00F85D4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D634E" w:rsidRPr="00B0199B" w:rsidRDefault="00DD634E" w:rsidP="00767F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в сфере охраны здоровья граждан 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оказание медицинских услуг;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а) включенных в перечень жизненно необходимых и важнейших лекарственных препаратов;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назначение и применение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размещение в маломестных палатах (боксах) пациентов  по медицинским и (или) эпидемиологическим показаниям;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ребенка старше указанного возраста - при наличии медицинских показаний;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D634E" w:rsidRPr="00401813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634E" w:rsidRDefault="00DD634E" w:rsidP="00C7477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77D">
        <w:rPr>
          <w:rFonts w:ascii="Times New Roman" w:hAnsi="Times New Roman"/>
          <w:b/>
          <w:sz w:val="28"/>
          <w:szCs w:val="28"/>
        </w:rPr>
        <w:t>О платных медицинских услугах</w:t>
      </w:r>
    </w:p>
    <w:p w:rsidR="00DD634E" w:rsidRDefault="00DD634E" w:rsidP="00F85D4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При этом</w:t>
      </w:r>
      <w:r w:rsidR="00990519">
        <w:rPr>
          <w:rFonts w:ascii="Times New Roman" w:hAnsi="Times New Roman"/>
          <w:sz w:val="26"/>
          <w:szCs w:val="26"/>
        </w:rPr>
        <w:t xml:space="preserve"> </w:t>
      </w:r>
      <w:r w:rsidRPr="00B0199B">
        <w:rPr>
          <w:rFonts w:ascii="Times New Roman" w:hAnsi="Times New Roman"/>
          <w:sz w:val="26"/>
          <w:szCs w:val="26"/>
        </w:rPr>
        <w:t>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Медицинские организации, участвующие в реализации Программы и территориальных программ, имеют право оказывать </w:t>
      </w:r>
      <w:r w:rsidR="00990519" w:rsidRPr="00B0199B">
        <w:rPr>
          <w:rFonts w:ascii="Times New Roman" w:hAnsi="Times New Roman"/>
          <w:sz w:val="26"/>
          <w:szCs w:val="26"/>
        </w:rPr>
        <w:t>Вам платные</w:t>
      </w:r>
      <w:r w:rsidRPr="00B0199B">
        <w:rPr>
          <w:rFonts w:ascii="Times New Roman" w:hAnsi="Times New Roman"/>
          <w:sz w:val="26"/>
          <w:szCs w:val="26"/>
        </w:rPr>
        <w:t xml:space="preserve"> медицинские услуги:</w:t>
      </w:r>
    </w:p>
    <w:p w:rsidR="00DD634E" w:rsidRPr="00B0199B" w:rsidRDefault="00DD634E" w:rsidP="008D65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- на иных условиях, чем предусмотрено Программой, территориальными программами и (или) целевыми </w:t>
      </w:r>
      <w:r w:rsidR="00990519" w:rsidRPr="00B0199B">
        <w:rPr>
          <w:rFonts w:ascii="Times New Roman" w:hAnsi="Times New Roman"/>
          <w:sz w:val="26"/>
          <w:szCs w:val="26"/>
        </w:rPr>
        <w:t>программами. Вам</w:t>
      </w:r>
      <w:r w:rsidRPr="00B0199B">
        <w:rPr>
          <w:rFonts w:ascii="Times New Roman" w:hAnsi="Times New Roman"/>
          <w:sz w:val="26"/>
          <w:szCs w:val="26"/>
        </w:rPr>
        <w:t xml:space="preserve"> </w:t>
      </w:r>
      <w:r w:rsidR="00990519" w:rsidRPr="00B0199B">
        <w:rPr>
          <w:rFonts w:ascii="Times New Roman" w:hAnsi="Times New Roman"/>
          <w:sz w:val="26"/>
          <w:szCs w:val="26"/>
        </w:rPr>
        <w:t>следует ознакомиться</w:t>
      </w:r>
      <w:r w:rsidRPr="00B0199B">
        <w:rPr>
          <w:rFonts w:ascii="Times New Roman" w:hAnsi="Times New Roman"/>
          <w:sz w:val="26"/>
          <w:szCs w:val="26"/>
        </w:rPr>
        <w:t xml:space="preserve"> с важным для гражданина разделом Программы и территориальной </w:t>
      </w:r>
      <w:r w:rsidR="00990519" w:rsidRPr="00B0199B">
        <w:rPr>
          <w:rFonts w:ascii="Times New Roman" w:hAnsi="Times New Roman"/>
          <w:sz w:val="26"/>
          <w:szCs w:val="26"/>
        </w:rPr>
        <w:t>программы –</w:t>
      </w:r>
      <w:r w:rsidRPr="00B0199B">
        <w:rPr>
          <w:rFonts w:ascii="Times New Roman" w:hAnsi="Times New Roman"/>
          <w:sz w:val="26"/>
          <w:szCs w:val="26"/>
        </w:rPr>
        <w:t xml:space="preserve"> «Порядок и условия бесплатного оказания гражданам медицинской помощи».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lastRenderedPageBreak/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 xml:space="preserve">- при самостоятельном обращении за получением медицинских услуг, </w:t>
      </w:r>
      <w:r w:rsidRPr="00B0199B">
        <w:rPr>
          <w:rFonts w:ascii="Times New Roman" w:hAnsi="Times New Roman"/>
          <w:color w:val="000000"/>
          <w:sz w:val="26"/>
          <w:szCs w:val="26"/>
        </w:rPr>
        <w:t>за исключением: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0199B">
        <w:rPr>
          <w:rFonts w:ascii="Times New Roman" w:hAnsi="Times New Roman"/>
          <w:color w:val="000000"/>
          <w:sz w:val="26"/>
          <w:szCs w:val="26"/>
        </w:rPr>
        <w:t>а) самостоятельного обращения гражданина в медицинскую организацию,</w:t>
      </w:r>
      <w:r w:rsidR="009905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0199B">
        <w:rPr>
          <w:rFonts w:ascii="Times New Roman" w:hAnsi="Times New Roman"/>
          <w:color w:val="000000"/>
          <w:sz w:val="26"/>
          <w:szCs w:val="26"/>
        </w:rPr>
        <w:t>выбранную им не чаще одного раза в год (за исключением изменения места жительства или места пребывания);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0199B">
        <w:rPr>
          <w:rFonts w:ascii="Times New Roman" w:hAnsi="Times New Roman"/>
          <w:color w:val="000000"/>
          <w:sz w:val="26"/>
          <w:szCs w:val="26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D634E" w:rsidRPr="00B0199B" w:rsidRDefault="00DD634E" w:rsidP="005100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0199B">
        <w:rPr>
          <w:rFonts w:ascii="Times New Roman" w:hAnsi="Times New Roman"/>
          <w:color w:val="000000"/>
          <w:sz w:val="26"/>
          <w:szCs w:val="26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D634E" w:rsidRPr="00B0199B" w:rsidRDefault="00DD634E" w:rsidP="0099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г) иных случаев, предусмотренных законодательством в сфере охраны здоровья.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0199B">
        <w:rPr>
          <w:rFonts w:ascii="Times New Roman" w:hAnsi="Times New Roman"/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634E" w:rsidRPr="00B0199B" w:rsidRDefault="00DD634E" w:rsidP="000207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634E" w:rsidRDefault="00DD634E" w:rsidP="0078403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8403E">
        <w:rPr>
          <w:rFonts w:ascii="Times New Roman" w:hAnsi="Times New Roman"/>
          <w:b/>
          <w:sz w:val="28"/>
          <w:szCs w:val="28"/>
        </w:rPr>
        <w:t>уда обращаться по возникающим вопросам и при нарушении Ваших прав на бесплатную медицинскую помощь</w:t>
      </w:r>
    </w:p>
    <w:p w:rsidR="00DD634E" w:rsidRPr="00C71EF7" w:rsidRDefault="00DD634E" w:rsidP="00845463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0"/>
          <w:szCs w:val="20"/>
        </w:rPr>
      </w:pPr>
    </w:p>
    <w:p w:rsidR="00DD634E" w:rsidRPr="00767F2D" w:rsidRDefault="00DD634E" w:rsidP="00767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F2D">
        <w:rPr>
          <w:rFonts w:ascii="Times New Roman" w:hAnsi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DD634E" w:rsidRPr="00AD7022" w:rsidRDefault="00DD634E" w:rsidP="00D1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 администрацию медицинской организации</w:t>
      </w:r>
      <w:r>
        <w:rPr>
          <w:rFonts w:ascii="Times New Roman" w:hAnsi="Times New Roman"/>
          <w:sz w:val="28"/>
          <w:szCs w:val="28"/>
        </w:rPr>
        <w:t xml:space="preserve"> - к </w:t>
      </w:r>
      <w:r w:rsidRPr="00AD7022">
        <w:rPr>
          <w:rFonts w:ascii="Times New Roman" w:hAnsi="Times New Roman"/>
          <w:sz w:val="28"/>
          <w:szCs w:val="28"/>
        </w:rPr>
        <w:t>заведующему отделением, руководителю медицинской организации;</w:t>
      </w:r>
    </w:p>
    <w:p w:rsidR="00DD634E" w:rsidRPr="00AD7022" w:rsidRDefault="00DD634E" w:rsidP="00D1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офис страховой медицинской организации</w:t>
      </w:r>
      <w:r w:rsidRPr="00AD7022">
        <w:rPr>
          <w:rFonts w:ascii="Times New Roman" w:hAnsi="Times New Roman"/>
          <w:sz w:val="28"/>
          <w:szCs w:val="28"/>
        </w:rPr>
        <w:t>, включая страхового представителя, - очно или по телефону, номер которого указан в страховом полисе;</w:t>
      </w:r>
    </w:p>
    <w:p w:rsidR="00DD634E" w:rsidRPr="00AD7022" w:rsidRDefault="00DD634E" w:rsidP="00D1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 территориальный орган управления здравоохранени</w:t>
      </w:r>
      <w:r>
        <w:rPr>
          <w:rFonts w:ascii="Times New Roman" w:hAnsi="Times New Roman"/>
          <w:sz w:val="28"/>
          <w:szCs w:val="28"/>
        </w:rPr>
        <w:t xml:space="preserve">ем и территориальный </w:t>
      </w:r>
      <w:r w:rsidRPr="00AD7022">
        <w:rPr>
          <w:rFonts w:ascii="Times New Roman" w:hAnsi="Times New Roman"/>
          <w:sz w:val="28"/>
          <w:szCs w:val="28"/>
        </w:rPr>
        <w:t xml:space="preserve">орган Росздравнадзора, </w:t>
      </w:r>
      <w:r>
        <w:rPr>
          <w:rFonts w:ascii="Times New Roman" w:hAnsi="Times New Roman"/>
          <w:sz w:val="28"/>
          <w:szCs w:val="28"/>
        </w:rPr>
        <w:t>территориальный ф</w:t>
      </w:r>
      <w:r w:rsidRPr="00AD7022">
        <w:rPr>
          <w:rFonts w:ascii="Times New Roman" w:hAnsi="Times New Roman"/>
          <w:sz w:val="28"/>
          <w:szCs w:val="28"/>
        </w:rPr>
        <w:t>онд обязательного медицинского страхования;</w:t>
      </w:r>
    </w:p>
    <w:p w:rsidR="00DD634E" w:rsidRPr="00AD7022" w:rsidRDefault="00DD634E" w:rsidP="00D1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 общественные советы (организации) по защите прав пациентов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 w:rsidRPr="00AD7022">
        <w:rPr>
          <w:rFonts w:ascii="Times New Roman" w:hAnsi="Times New Roman"/>
          <w:sz w:val="28"/>
          <w:szCs w:val="28"/>
        </w:rPr>
        <w:t>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D634E" w:rsidRPr="00AD7022" w:rsidRDefault="00DD634E" w:rsidP="00D15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 профессиональные некоммерческие медицинские и пациентские организации;</w:t>
      </w:r>
    </w:p>
    <w:p w:rsidR="00DD634E" w:rsidRDefault="00DD634E" w:rsidP="008D2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022">
        <w:rPr>
          <w:rFonts w:ascii="Times New Roman" w:hAnsi="Times New Roman"/>
          <w:sz w:val="28"/>
          <w:szCs w:val="28"/>
        </w:rPr>
        <w:t>- федеральные органы власти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организации,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включая </w:t>
      </w:r>
      <w:r w:rsidRPr="00AD7022">
        <w:rPr>
          <w:rFonts w:ascii="Times New Roman" w:hAnsi="Times New Roman"/>
          <w:sz w:val="28"/>
          <w:szCs w:val="28"/>
        </w:rPr>
        <w:t>Министерство здравоохранения Российской Федерации, Федеральный</w:t>
      </w:r>
      <w:r>
        <w:rPr>
          <w:rFonts w:ascii="Times New Roman" w:hAnsi="Times New Roman"/>
          <w:sz w:val="28"/>
          <w:szCs w:val="28"/>
        </w:rPr>
        <w:t xml:space="preserve"> фонд обязательного медицинского страхования, Росздравнадзор и пр.</w:t>
      </w:r>
    </w:p>
    <w:p w:rsidR="00DD634E" w:rsidRDefault="00DD634E" w:rsidP="008D23A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634E" w:rsidRPr="00096C37" w:rsidRDefault="00DD634E" w:rsidP="00096C3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96C37">
        <w:rPr>
          <w:rFonts w:ascii="Times New Roman" w:hAnsi="Times New Roman"/>
          <w:b/>
          <w:sz w:val="28"/>
          <w:szCs w:val="28"/>
        </w:rPr>
        <w:t>Что Вам следует знать о страховых представителях страховых медицинских организаций</w:t>
      </w:r>
    </w:p>
    <w:p w:rsidR="00DD634E" w:rsidRPr="0039663B" w:rsidRDefault="00DD634E" w:rsidP="00845463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D634E" w:rsidRPr="001D5254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</w:t>
      </w:r>
    </w:p>
    <w:p w:rsidR="00DD634E" w:rsidRPr="00833469" w:rsidRDefault="00DD634E" w:rsidP="00833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2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Страховой представитель:</w:t>
      </w:r>
    </w:p>
    <w:p w:rsidR="00DD634E" w:rsidRPr="00FC23FD" w:rsidRDefault="00DD634E" w:rsidP="00FC23FD">
      <w:pPr>
        <w:pStyle w:val="20"/>
        <w:shd w:val="clear" w:color="auto" w:fill="auto"/>
        <w:spacing w:before="0" w:line="324" w:lineRule="exact"/>
        <w:ind w:firstLine="740"/>
        <w:rPr>
          <w:rFonts w:eastAsia="Arial Unicode MS"/>
          <w:color w:val="000000"/>
          <w:lang w:eastAsia="ru-RU"/>
        </w:rPr>
      </w:pPr>
      <w:r>
        <w:t>- предоставляет Вам</w:t>
      </w:r>
      <w:r w:rsidRPr="00E07627">
        <w:t xml:space="preserve"> справочно-консультативную информацию</w:t>
      </w:r>
      <w:r w:rsidRPr="004270D7">
        <w:rPr>
          <w:rFonts w:eastAsia="Arial Unicode MS"/>
          <w:b/>
          <w:i/>
          <w:color w:val="000000"/>
          <w:lang w:eastAsia="ru-RU"/>
        </w:rPr>
        <w:t xml:space="preserve">, </w:t>
      </w:r>
      <w:r w:rsidRPr="00FC23FD">
        <w:rPr>
          <w:rFonts w:eastAsia="Arial Unicode MS"/>
          <w:color w:val="000000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</w:t>
      </w:r>
      <w:r>
        <w:rPr>
          <w:rFonts w:eastAsia="Arial Unicode MS"/>
          <w:color w:val="000000"/>
          <w:lang w:eastAsia="ru-RU"/>
        </w:rPr>
        <w:t>, а также</w:t>
      </w:r>
      <w:r w:rsidRPr="00FC23FD">
        <w:rPr>
          <w:rFonts w:eastAsia="Arial Unicode MS"/>
          <w:color w:val="000000"/>
          <w:lang w:eastAsia="ru-RU"/>
        </w:rPr>
        <w:t xml:space="preserve"> о порядке получения полиса обязательного медицинского страхования;</w:t>
      </w:r>
    </w:p>
    <w:p w:rsidR="00DD634E" w:rsidRPr="001D5254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Вас</w:t>
      </w:r>
      <w:r w:rsidRPr="00E07627">
        <w:rPr>
          <w:rFonts w:ascii="Times New Roman" w:hAnsi="Times New Roman"/>
          <w:sz w:val="28"/>
          <w:szCs w:val="28"/>
        </w:rPr>
        <w:t xml:space="preserve"> о необходимости прохождения диспансеризации и опрашивает по результатам ее прохождения</w:t>
      </w:r>
      <w:r>
        <w:rPr>
          <w:rFonts w:ascii="Times New Roman" w:hAnsi="Times New Roman"/>
          <w:sz w:val="28"/>
          <w:szCs w:val="28"/>
        </w:rPr>
        <w:t>;</w:t>
      </w:r>
    </w:p>
    <w:p w:rsidR="00DD634E" w:rsidRPr="00E07627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7627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>ультирует Вас</w:t>
      </w:r>
      <w:r w:rsidRPr="00E07627">
        <w:rPr>
          <w:rFonts w:ascii="Times New Roman" w:hAnsi="Times New Roman"/>
          <w:sz w:val="28"/>
          <w:szCs w:val="28"/>
        </w:rPr>
        <w:t xml:space="preserve"> по вопросам оказания медицинской помощи;</w:t>
      </w:r>
    </w:p>
    <w:p w:rsidR="00DD634E" w:rsidRPr="00E07627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сообщает об условиях оказания </w:t>
      </w:r>
      <w:r w:rsidRPr="00E07627">
        <w:rPr>
          <w:rFonts w:ascii="Times New Roman" w:hAnsi="Times New Roman"/>
          <w:sz w:val="28"/>
          <w:szCs w:val="28"/>
        </w:rPr>
        <w:t xml:space="preserve"> медицинской помощи и наличи</w:t>
      </w:r>
      <w:r>
        <w:rPr>
          <w:rFonts w:ascii="Times New Roman" w:hAnsi="Times New Roman"/>
          <w:sz w:val="28"/>
          <w:szCs w:val="28"/>
        </w:rPr>
        <w:t>и</w:t>
      </w:r>
      <w:r w:rsidRPr="00E07627">
        <w:rPr>
          <w:rFonts w:ascii="Times New Roman" w:hAnsi="Times New Roman"/>
          <w:sz w:val="28"/>
          <w:szCs w:val="28"/>
        </w:rPr>
        <w:t xml:space="preserve"> свободных мест для госпитализации в плановом порядке;</w:t>
      </w:r>
    </w:p>
    <w:p w:rsidR="00DD634E" w:rsidRPr="00E07627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76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омогает Вам</w:t>
      </w:r>
      <w:r w:rsidRPr="00E07627">
        <w:rPr>
          <w:rFonts w:ascii="Times New Roman" w:hAnsi="Times New Roman"/>
          <w:sz w:val="28"/>
          <w:szCs w:val="28"/>
        </w:rPr>
        <w:t xml:space="preserve"> подобрать медицинскую организацию, в том числе оказывающую специализированную медицинскую помощь;</w:t>
      </w:r>
    </w:p>
    <w:p w:rsidR="00DD634E" w:rsidRPr="00E07627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7627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тролирует прохождение Вами</w:t>
      </w:r>
      <w:r w:rsidRPr="00E07627">
        <w:rPr>
          <w:rFonts w:ascii="Times New Roman" w:hAnsi="Times New Roman"/>
          <w:sz w:val="28"/>
          <w:szCs w:val="28"/>
        </w:rPr>
        <w:t xml:space="preserve"> диспансеризации</w:t>
      </w:r>
      <w:r>
        <w:rPr>
          <w:rFonts w:ascii="Times New Roman" w:hAnsi="Times New Roman"/>
          <w:sz w:val="28"/>
          <w:szCs w:val="28"/>
        </w:rPr>
        <w:t>;</w:t>
      </w:r>
    </w:p>
    <w:p w:rsidR="00DD634E" w:rsidRPr="00E07627" w:rsidRDefault="00DD634E" w:rsidP="00E076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7627">
        <w:rPr>
          <w:rFonts w:ascii="Times New Roman" w:hAnsi="Times New Roman"/>
          <w:sz w:val="28"/>
          <w:szCs w:val="28"/>
        </w:rPr>
        <w:t>организует рассмотрение жалоб застрахованных граждан на качество и доступно</w:t>
      </w:r>
      <w:r>
        <w:rPr>
          <w:rFonts w:ascii="Times New Roman" w:hAnsi="Times New Roman"/>
          <w:sz w:val="28"/>
          <w:szCs w:val="28"/>
        </w:rPr>
        <w:t>сть оказания медицинской помощи.</w:t>
      </w:r>
    </w:p>
    <w:p w:rsidR="00DD634E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Вы можете обращаться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офис страховой медицинской организации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страховому представителю при:</w:t>
      </w:r>
    </w:p>
    <w:p w:rsidR="00DD634E" w:rsidRPr="00902068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отказе в записи на приём к врачу специалисту при наличии направления лечащего врача;</w:t>
      </w:r>
    </w:p>
    <w:p w:rsidR="00DD634E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нарушении предельных сроков ожидания медицинской помощи в плановой, неотложной и экстренной формах;</w:t>
      </w:r>
    </w:p>
    <w:p w:rsidR="00DD634E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отказе в бесплатном предоставлении лекарственных препаратов, медицинских изделий, лечебного питания – всего</w:t>
      </w:r>
      <w:r w:rsidR="0099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того, что предусмотрено Программой;</w:t>
      </w:r>
    </w:p>
    <w:p w:rsidR="00DD634E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ситуации, когда Вам предложено оплатить те медицинские услуги, которые по медицинским показаниям  назначил Ваш 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D634E" w:rsidRPr="002222C2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случаях, когда Вы считаете, что Ваши права нарушаются.</w:t>
      </w:r>
    </w:p>
    <w:p w:rsidR="00DD634E" w:rsidRPr="007F3022" w:rsidRDefault="00DD634E" w:rsidP="004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634E" w:rsidRDefault="00DD634E" w:rsidP="009F43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90519" w:rsidRDefault="00990519" w:rsidP="009F43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D634E" w:rsidRPr="00B0199B" w:rsidRDefault="00DD634E" w:rsidP="009F43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0199B">
        <w:rPr>
          <w:rFonts w:ascii="Times New Roman" w:hAnsi="Times New Roman"/>
          <w:b/>
          <w:sz w:val="32"/>
          <w:szCs w:val="32"/>
        </w:rPr>
        <w:t>Будьте здоровы!</w:t>
      </w:r>
    </w:p>
    <w:sectPr w:rsidR="00DD634E" w:rsidRPr="00B0199B" w:rsidSect="00B0199B">
      <w:headerReference w:type="default" r:id="rId8"/>
      <w:pgSz w:w="11906" w:h="16838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4E" w:rsidRDefault="00DD634E" w:rsidP="00953063">
      <w:pPr>
        <w:spacing w:after="0" w:line="240" w:lineRule="auto"/>
      </w:pPr>
      <w:r>
        <w:separator/>
      </w:r>
    </w:p>
  </w:endnote>
  <w:endnote w:type="continuationSeparator" w:id="0">
    <w:p w:rsidR="00DD634E" w:rsidRDefault="00DD634E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4E" w:rsidRDefault="00DD634E" w:rsidP="00953063">
      <w:pPr>
        <w:spacing w:after="0" w:line="240" w:lineRule="auto"/>
      </w:pPr>
      <w:r>
        <w:separator/>
      </w:r>
    </w:p>
  </w:footnote>
  <w:footnote w:type="continuationSeparator" w:id="0">
    <w:p w:rsidR="00DD634E" w:rsidRDefault="00DD634E" w:rsidP="009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4E" w:rsidRDefault="009905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71D5"/>
    <w:multiLevelType w:val="hybridMultilevel"/>
    <w:tmpl w:val="7C6CCE60"/>
    <w:lvl w:ilvl="0" w:tplc="E682A2B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80B6BD3"/>
    <w:multiLevelType w:val="hybridMultilevel"/>
    <w:tmpl w:val="334E9082"/>
    <w:lvl w:ilvl="0" w:tplc="0A7A3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21E4317"/>
    <w:multiLevelType w:val="hybridMultilevel"/>
    <w:tmpl w:val="7FDA6B64"/>
    <w:lvl w:ilvl="0" w:tplc="42288B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D3095"/>
    <w:multiLevelType w:val="hybridMultilevel"/>
    <w:tmpl w:val="4BFECAE0"/>
    <w:lvl w:ilvl="0" w:tplc="910865D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71D"/>
    <w:rsid w:val="00000F7F"/>
    <w:rsid w:val="00002744"/>
    <w:rsid w:val="000207F3"/>
    <w:rsid w:val="00021115"/>
    <w:rsid w:val="00021148"/>
    <w:rsid w:val="00033ABD"/>
    <w:rsid w:val="0003696E"/>
    <w:rsid w:val="0004332E"/>
    <w:rsid w:val="000472DB"/>
    <w:rsid w:val="00055818"/>
    <w:rsid w:val="00061545"/>
    <w:rsid w:val="0007179F"/>
    <w:rsid w:val="000720F8"/>
    <w:rsid w:val="00074472"/>
    <w:rsid w:val="00096C37"/>
    <w:rsid w:val="00097665"/>
    <w:rsid w:val="00097E67"/>
    <w:rsid w:val="000A1917"/>
    <w:rsid w:val="000B245D"/>
    <w:rsid w:val="000C2ACD"/>
    <w:rsid w:val="000C3367"/>
    <w:rsid w:val="000D15BC"/>
    <w:rsid w:val="000D7E7E"/>
    <w:rsid w:val="000F0D04"/>
    <w:rsid w:val="000F548A"/>
    <w:rsid w:val="00105308"/>
    <w:rsid w:val="00113448"/>
    <w:rsid w:val="001177AB"/>
    <w:rsid w:val="00130E25"/>
    <w:rsid w:val="00130F3C"/>
    <w:rsid w:val="001358D7"/>
    <w:rsid w:val="00145E6A"/>
    <w:rsid w:val="00160870"/>
    <w:rsid w:val="00165AC6"/>
    <w:rsid w:val="00180614"/>
    <w:rsid w:val="001B6056"/>
    <w:rsid w:val="001C47F0"/>
    <w:rsid w:val="001C6517"/>
    <w:rsid w:val="001D5254"/>
    <w:rsid w:val="001D689B"/>
    <w:rsid w:val="001E2D9F"/>
    <w:rsid w:val="001E3413"/>
    <w:rsid w:val="001E45E3"/>
    <w:rsid w:val="001E536B"/>
    <w:rsid w:val="002147A5"/>
    <w:rsid w:val="002222C2"/>
    <w:rsid w:val="00230F59"/>
    <w:rsid w:val="00232A85"/>
    <w:rsid w:val="0024018F"/>
    <w:rsid w:val="002459DE"/>
    <w:rsid w:val="00273D57"/>
    <w:rsid w:val="002852F6"/>
    <w:rsid w:val="002A55E7"/>
    <w:rsid w:val="002A5902"/>
    <w:rsid w:val="002B08A7"/>
    <w:rsid w:val="002B1DE4"/>
    <w:rsid w:val="002C6C80"/>
    <w:rsid w:val="002D3B6F"/>
    <w:rsid w:val="002D7F6A"/>
    <w:rsid w:val="002E3581"/>
    <w:rsid w:val="0031125E"/>
    <w:rsid w:val="00314C64"/>
    <w:rsid w:val="00332614"/>
    <w:rsid w:val="00334AA3"/>
    <w:rsid w:val="00334EA6"/>
    <w:rsid w:val="0034117D"/>
    <w:rsid w:val="003514E1"/>
    <w:rsid w:val="00356719"/>
    <w:rsid w:val="00362279"/>
    <w:rsid w:val="0036443E"/>
    <w:rsid w:val="00364969"/>
    <w:rsid w:val="00365BAB"/>
    <w:rsid w:val="003722A7"/>
    <w:rsid w:val="0038294D"/>
    <w:rsid w:val="003856C8"/>
    <w:rsid w:val="0039663B"/>
    <w:rsid w:val="003A5902"/>
    <w:rsid w:val="003C07A9"/>
    <w:rsid w:val="003C0870"/>
    <w:rsid w:val="003C1264"/>
    <w:rsid w:val="003D3883"/>
    <w:rsid w:val="003E2A50"/>
    <w:rsid w:val="003F5F47"/>
    <w:rsid w:val="00401813"/>
    <w:rsid w:val="00402070"/>
    <w:rsid w:val="00410E25"/>
    <w:rsid w:val="004117F8"/>
    <w:rsid w:val="00411D72"/>
    <w:rsid w:val="004217E7"/>
    <w:rsid w:val="004270D7"/>
    <w:rsid w:val="00433E1A"/>
    <w:rsid w:val="004344E7"/>
    <w:rsid w:val="00450ABB"/>
    <w:rsid w:val="00452697"/>
    <w:rsid w:val="0045728B"/>
    <w:rsid w:val="00471A0B"/>
    <w:rsid w:val="004760E6"/>
    <w:rsid w:val="0049168F"/>
    <w:rsid w:val="004A058C"/>
    <w:rsid w:val="004A622C"/>
    <w:rsid w:val="004B1217"/>
    <w:rsid w:val="004C1B31"/>
    <w:rsid w:val="004C5793"/>
    <w:rsid w:val="004D122A"/>
    <w:rsid w:val="004D5BA2"/>
    <w:rsid w:val="004E0BD4"/>
    <w:rsid w:val="004E75BA"/>
    <w:rsid w:val="004E7EFC"/>
    <w:rsid w:val="004F0A5D"/>
    <w:rsid w:val="004F4AD1"/>
    <w:rsid w:val="004F7D67"/>
    <w:rsid w:val="00504E11"/>
    <w:rsid w:val="005100BD"/>
    <w:rsid w:val="005106C5"/>
    <w:rsid w:val="00513D31"/>
    <w:rsid w:val="00516701"/>
    <w:rsid w:val="00522F4B"/>
    <w:rsid w:val="00532B36"/>
    <w:rsid w:val="00541DDD"/>
    <w:rsid w:val="00547341"/>
    <w:rsid w:val="005517DE"/>
    <w:rsid w:val="005711E7"/>
    <w:rsid w:val="00581CF6"/>
    <w:rsid w:val="00582E6D"/>
    <w:rsid w:val="0058497F"/>
    <w:rsid w:val="00591C81"/>
    <w:rsid w:val="005979B2"/>
    <w:rsid w:val="005A713A"/>
    <w:rsid w:val="005B0BDB"/>
    <w:rsid w:val="005B39BF"/>
    <w:rsid w:val="005B4C06"/>
    <w:rsid w:val="005B6CBC"/>
    <w:rsid w:val="005B70A5"/>
    <w:rsid w:val="005D2850"/>
    <w:rsid w:val="005D2E5C"/>
    <w:rsid w:val="005D2E63"/>
    <w:rsid w:val="005E1434"/>
    <w:rsid w:val="005E144C"/>
    <w:rsid w:val="005E591D"/>
    <w:rsid w:val="005F1D13"/>
    <w:rsid w:val="005F2B5B"/>
    <w:rsid w:val="00606D3D"/>
    <w:rsid w:val="00615658"/>
    <w:rsid w:val="00615E92"/>
    <w:rsid w:val="006350BA"/>
    <w:rsid w:val="00636820"/>
    <w:rsid w:val="00650CAF"/>
    <w:rsid w:val="00654F28"/>
    <w:rsid w:val="00660496"/>
    <w:rsid w:val="00664949"/>
    <w:rsid w:val="006657EF"/>
    <w:rsid w:val="006661C9"/>
    <w:rsid w:val="00677FEE"/>
    <w:rsid w:val="0068063F"/>
    <w:rsid w:val="00687EBC"/>
    <w:rsid w:val="0069056C"/>
    <w:rsid w:val="006A17F7"/>
    <w:rsid w:val="006B0C8C"/>
    <w:rsid w:val="006C1F70"/>
    <w:rsid w:val="006D5001"/>
    <w:rsid w:val="006F103C"/>
    <w:rsid w:val="006F12B1"/>
    <w:rsid w:val="00702983"/>
    <w:rsid w:val="00705884"/>
    <w:rsid w:val="00705C68"/>
    <w:rsid w:val="00707FFD"/>
    <w:rsid w:val="007106E4"/>
    <w:rsid w:val="00714524"/>
    <w:rsid w:val="00717C59"/>
    <w:rsid w:val="00734D9A"/>
    <w:rsid w:val="00736D76"/>
    <w:rsid w:val="00741EA8"/>
    <w:rsid w:val="00742B11"/>
    <w:rsid w:val="007550AA"/>
    <w:rsid w:val="00755AE8"/>
    <w:rsid w:val="00767F2D"/>
    <w:rsid w:val="00780DF3"/>
    <w:rsid w:val="0078403E"/>
    <w:rsid w:val="007901F7"/>
    <w:rsid w:val="00791421"/>
    <w:rsid w:val="007B3606"/>
    <w:rsid w:val="007B4F63"/>
    <w:rsid w:val="007B73D9"/>
    <w:rsid w:val="007C0171"/>
    <w:rsid w:val="007C5B7A"/>
    <w:rsid w:val="007C75CF"/>
    <w:rsid w:val="007D268E"/>
    <w:rsid w:val="007E1100"/>
    <w:rsid w:val="007E58D8"/>
    <w:rsid w:val="007F3022"/>
    <w:rsid w:val="008052E6"/>
    <w:rsid w:val="00807E8F"/>
    <w:rsid w:val="00811B11"/>
    <w:rsid w:val="00816C47"/>
    <w:rsid w:val="00833469"/>
    <w:rsid w:val="008353A2"/>
    <w:rsid w:val="00840FFA"/>
    <w:rsid w:val="00845463"/>
    <w:rsid w:val="00846B9B"/>
    <w:rsid w:val="00851468"/>
    <w:rsid w:val="00857FCD"/>
    <w:rsid w:val="008622FD"/>
    <w:rsid w:val="00863FC9"/>
    <w:rsid w:val="00866564"/>
    <w:rsid w:val="0087143F"/>
    <w:rsid w:val="00873675"/>
    <w:rsid w:val="00876696"/>
    <w:rsid w:val="00884634"/>
    <w:rsid w:val="00887775"/>
    <w:rsid w:val="00890528"/>
    <w:rsid w:val="00897E8B"/>
    <w:rsid w:val="008A2375"/>
    <w:rsid w:val="008A719F"/>
    <w:rsid w:val="008B0821"/>
    <w:rsid w:val="008B5BBB"/>
    <w:rsid w:val="008C2622"/>
    <w:rsid w:val="008C387D"/>
    <w:rsid w:val="008D23A0"/>
    <w:rsid w:val="008D5132"/>
    <w:rsid w:val="008D6500"/>
    <w:rsid w:val="008F1EF7"/>
    <w:rsid w:val="008F6DA3"/>
    <w:rsid w:val="00902068"/>
    <w:rsid w:val="00902561"/>
    <w:rsid w:val="009100EF"/>
    <w:rsid w:val="009107AF"/>
    <w:rsid w:val="0092618C"/>
    <w:rsid w:val="00932979"/>
    <w:rsid w:val="009344D6"/>
    <w:rsid w:val="00934FF7"/>
    <w:rsid w:val="00935621"/>
    <w:rsid w:val="00936D45"/>
    <w:rsid w:val="00953063"/>
    <w:rsid w:val="009570B0"/>
    <w:rsid w:val="009630CF"/>
    <w:rsid w:val="00964692"/>
    <w:rsid w:val="00966966"/>
    <w:rsid w:val="00980AA5"/>
    <w:rsid w:val="00983B7F"/>
    <w:rsid w:val="00990519"/>
    <w:rsid w:val="009912FB"/>
    <w:rsid w:val="00991B34"/>
    <w:rsid w:val="00994FD5"/>
    <w:rsid w:val="009A1B93"/>
    <w:rsid w:val="009B1583"/>
    <w:rsid w:val="009B30F8"/>
    <w:rsid w:val="009B5D7C"/>
    <w:rsid w:val="009C0771"/>
    <w:rsid w:val="009C4E82"/>
    <w:rsid w:val="009C5AE5"/>
    <w:rsid w:val="009D34A5"/>
    <w:rsid w:val="009D41C0"/>
    <w:rsid w:val="009F4309"/>
    <w:rsid w:val="00A048A8"/>
    <w:rsid w:val="00A14246"/>
    <w:rsid w:val="00A14AA1"/>
    <w:rsid w:val="00A15ECF"/>
    <w:rsid w:val="00A227E9"/>
    <w:rsid w:val="00A23F61"/>
    <w:rsid w:val="00A329AB"/>
    <w:rsid w:val="00A41E96"/>
    <w:rsid w:val="00A460D6"/>
    <w:rsid w:val="00A50575"/>
    <w:rsid w:val="00A6357F"/>
    <w:rsid w:val="00A72DF0"/>
    <w:rsid w:val="00A7611A"/>
    <w:rsid w:val="00A81630"/>
    <w:rsid w:val="00A966F8"/>
    <w:rsid w:val="00AA4212"/>
    <w:rsid w:val="00AA7CAA"/>
    <w:rsid w:val="00AB014D"/>
    <w:rsid w:val="00AB1C1E"/>
    <w:rsid w:val="00AB222A"/>
    <w:rsid w:val="00AD205A"/>
    <w:rsid w:val="00AD7022"/>
    <w:rsid w:val="00AE4353"/>
    <w:rsid w:val="00AE4A49"/>
    <w:rsid w:val="00AF26CE"/>
    <w:rsid w:val="00AF2951"/>
    <w:rsid w:val="00AF3477"/>
    <w:rsid w:val="00AF35FA"/>
    <w:rsid w:val="00B0199B"/>
    <w:rsid w:val="00B027AF"/>
    <w:rsid w:val="00B041BD"/>
    <w:rsid w:val="00B11166"/>
    <w:rsid w:val="00B115EB"/>
    <w:rsid w:val="00B355D0"/>
    <w:rsid w:val="00B50C4F"/>
    <w:rsid w:val="00B51B5B"/>
    <w:rsid w:val="00B5234A"/>
    <w:rsid w:val="00B536A4"/>
    <w:rsid w:val="00B55540"/>
    <w:rsid w:val="00B66CB2"/>
    <w:rsid w:val="00B84950"/>
    <w:rsid w:val="00B84E9A"/>
    <w:rsid w:val="00B87554"/>
    <w:rsid w:val="00B925D8"/>
    <w:rsid w:val="00B93150"/>
    <w:rsid w:val="00B9605E"/>
    <w:rsid w:val="00BA1169"/>
    <w:rsid w:val="00BA2F1C"/>
    <w:rsid w:val="00BB4F34"/>
    <w:rsid w:val="00BC67FB"/>
    <w:rsid w:val="00BF026C"/>
    <w:rsid w:val="00C14B05"/>
    <w:rsid w:val="00C17A56"/>
    <w:rsid w:val="00C24409"/>
    <w:rsid w:val="00C25207"/>
    <w:rsid w:val="00C35810"/>
    <w:rsid w:val="00C37AF7"/>
    <w:rsid w:val="00C42758"/>
    <w:rsid w:val="00C430B5"/>
    <w:rsid w:val="00C4371D"/>
    <w:rsid w:val="00C43DFF"/>
    <w:rsid w:val="00C44BC9"/>
    <w:rsid w:val="00C71EF7"/>
    <w:rsid w:val="00C7366B"/>
    <w:rsid w:val="00C7477D"/>
    <w:rsid w:val="00C815AD"/>
    <w:rsid w:val="00C8457B"/>
    <w:rsid w:val="00C8621D"/>
    <w:rsid w:val="00C8681B"/>
    <w:rsid w:val="00C93AE6"/>
    <w:rsid w:val="00C97EEB"/>
    <w:rsid w:val="00CB0800"/>
    <w:rsid w:val="00CB22C8"/>
    <w:rsid w:val="00CC3B33"/>
    <w:rsid w:val="00CC7860"/>
    <w:rsid w:val="00CF7BBB"/>
    <w:rsid w:val="00CF7ECF"/>
    <w:rsid w:val="00D15E75"/>
    <w:rsid w:val="00D32F73"/>
    <w:rsid w:val="00D422A5"/>
    <w:rsid w:val="00D422EE"/>
    <w:rsid w:val="00D431BF"/>
    <w:rsid w:val="00D43CE2"/>
    <w:rsid w:val="00D44BDF"/>
    <w:rsid w:val="00D70073"/>
    <w:rsid w:val="00D729EC"/>
    <w:rsid w:val="00D72AEE"/>
    <w:rsid w:val="00D843F6"/>
    <w:rsid w:val="00D92A54"/>
    <w:rsid w:val="00D9315E"/>
    <w:rsid w:val="00D938CC"/>
    <w:rsid w:val="00DA4011"/>
    <w:rsid w:val="00DB1BA4"/>
    <w:rsid w:val="00DC156C"/>
    <w:rsid w:val="00DC1CCB"/>
    <w:rsid w:val="00DC2485"/>
    <w:rsid w:val="00DC66D1"/>
    <w:rsid w:val="00DC7788"/>
    <w:rsid w:val="00DD1E55"/>
    <w:rsid w:val="00DD634E"/>
    <w:rsid w:val="00DD7951"/>
    <w:rsid w:val="00E07627"/>
    <w:rsid w:val="00E12616"/>
    <w:rsid w:val="00E148AF"/>
    <w:rsid w:val="00E15BD9"/>
    <w:rsid w:val="00E21285"/>
    <w:rsid w:val="00E32176"/>
    <w:rsid w:val="00E33EB5"/>
    <w:rsid w:val="00E36278"/>
    <w:rsid w:val="00E367FE"/>
    <w:rsid w:val="00E4174F"/>
    <w:rsid w:val="00E43029"/>
    <w:rsid w:val="00E446D8"/>
    <w:rsid w:val="00E87D40"/>
    <w:rsid w:val="00E90487"/>
    <w:rsid w:val="00E958C5"/>
    <w:rsid w:val="00EB0476"/>
    <w:rsid w:val="00EB43FB"/>
    <w:rsid w:val="00ED56FF"/>
    <w:rsid w:val="00ED7763"/>
    <w:rsid w:val="00EE0E5A"/>
    <w:rsid w:val="00EF179B"/>
    <w:rsid w:val="00F07848"/>
    <w:rsid w:val="00F2211A"/>
    <w:rsid w:val="00F302F4"/>
    <w:rsid w:val="00F30B5B"/>
    <w:rsid w:val="00F3622A"/>
    <w:rsid w:val="00F52077"/>
    <w:rsid w:val="00F6408B"/>
    <w:rsid w:val="00F74D2C"/>
    <w:rsid w:val="00F7571A"/>
    <w:rsid w:val="00F82968"/>
    <w:rsid w:val="00F83439"/>
    <w:rsid w:val="00F85D4A"/>
    <w:rsid w:val="00F871E4"/>
    <w:rsid w:val="00FA38DC"/>
    <w:rsid w:val="00FC23FD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4A1A2-D3DE-43D2-9118-A16B652D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063"/>
    <w:rPr>
      <w:rFonts w:cs="Times New Roman"/>
    </w:rPr>
  </w:style>
  <w:style w:type="paragraph" w:styleId="a5">
    <w:name w:val="footer"/>
    <w:basedOn w:val="a"/>
    <w:link w:val="a6"/>
    <w:uiPriority w:val="99"/>
    <w:rsid w:val="0095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3063"/>
    <w:rPr>
      <w:rFonts w:cs="Times New Roman"/>
    </w:rPr>
  </w:style>
  <w:style w:type="paragraph" w:styleId="a7">
    <w:name w:val="List Paragraph"/>
    <w:basedOn w:val="a"/>
    <w:uiPriority w:val="99"/>
    <w:qFormat/>
    <w:rsid w:val="008877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7367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E33E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3EB5"/>
    <w:pPr>
      <w:widowControl w:val="0"/>
      <w:shd w:val="clear" w:color="auto" w:fill="FFFFFF"/>
      <w:spacing w:before="144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E768AD91F25FE7853DFD268CACB904E31812D150D9EB5D7C12BE0545B3FC36A5983776063EA6FN9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2278</Words>
  <Characters>12986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Флек Виталий Олегович</dc:creator>
  <cp:keywords/>
  <dc:description/>
  <cp:lastModifiedBy>VIPNet</cp:lastModifiedBy>
  <cp:revision>4</cp:revision>
  <cp:lastPrinted>2018-08-29T12:22:00Z</cp:lastPrinted>
  <dcterms:created xsi:type="dcterms:W3CDTF">2018-08-29T12:19:00Z</dcterms:created>
  <dcterms:modified xsi:type="dcterms:W3CDTF">2018-08-30T07:16:00Z</dcterms:modified>
</cp:coreProperties>
</file>